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67" w:rsidRPr="00EB0C67" w:rsidRDefault="005233F0" w:rsidP="007844FF">
      <w:pPr>
        <w:autoSpaceDE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Dzieci uczęszczające</w:t>
      </w:r>
      <w:bookmarkStart w:id="0" w:name="_GoBack"/>
      <w:bookmarkEnd w:id="0"/>
      <w:r w:rsidR="00EB0C67">
        <w:rPr>
          <w:b/>
          <w:color w:val="000000"/>
          <w:sz w:val="28"/>
          <w:szCs w:val="28"/>
        </w:rPr>
        <w:t xml:space="preserve"> do Publicznego Przedszkola Kropelka2 nie biorą udziału w rekrutacji. W dniach 12-20 luty 2024r. składają w wersji papierowej </w:t>
      </w:r>
      <w:r w:rsidR="00EB0C67" w:rsidRPr="00EB0C67">
        <w:rPr>
          <w:b/>
          <w:i/>
          <w:color w:val="000000"/>
          <w:sz w:val="28"/>
          <w:szCs w:val="28"/>
          <w:u w:val="single"/>
        </w:rPr>
        <w:t>deklarację kontynuacji edukacji przedszkolnej</w:t>
      </w:r>
      <w:r w:rsidR="00EB0C67">
        <w:rPr>
          <w:b/>
          <w:color w:val="000000"/>
          <w:sz w:val="28"/>
          <w:szCs w:val="28"/>
        </w:rPr>
        <w:t xml:space="preserve">. </w:t>
      </w:r>
    </w:p>
    <w:p w:rsidR="00EB0C67" w:rsidRDefault="00EB0C67" w:rsidP="007844FF">
      <w:pPr>
        <w:autoSpaceDE w:val="0"/>
        <w:jc w:val="both"/>
        <w:rPr>
          <w:b/>
          <w:color w:val="000000"/>
          <w:sz w:val="28"/>
          <w:szCs w:val="28"/>
          <w:u w:val="single"/>
        </w:rPr>
      </w:pPr>
    </w:p>
    <w:p w:rsidR="00EB0C67" w:rsidRDefault="00EB0C67" w:rsidP="007844FF">
      <w:pPr>
        <w:autoSpaceDE w:val="0"/>
        <w:jc w:val="both"/>
        <w:rPr>
          <w:b/>
          <w:color w:val="000000"/>
          <w:sz w:val="28"/>
          <w:szCs w:val="28"/>
          <w:u w:val="single"/>
        </w:rPr>
      </w:pPr>
    </w:p>
    <w:p w:rsidR="007844FF" w:rsidRPr="00EB0C67" w:rsidRDefault="007844FF" w:rsidP="00EB0C67">
      <w:pPr>
        <w:pStyle w:val="Standard"/>
        <w:numPr>
          <w:ilvl w:val="0"/>
          <w:numId w:val="4"/>
        </w:numPr>
        <w:autoSpaceDE w:val="0"/>
        <w:jc w:val="both"/>
        <w:rPr>
          <w:b/>
          <w:sz w:val="28"/>
          <w:szCs w:val="28"/>
          <w:u w:val="single"/>
        </w:rPr>
      </w:pPr>
      <w:r w:rsidRPr="00EB0C67">
        <w:rPr>
          <w:b/>
          <w:color w:val="000000"/>
          <w:sz w:val="28"/>
          <w:szCs w:val="28"/>
          <w:u w:val="single"/>
        </w:rPr>
        <w:t>Ustala się następujące terminy postępowania rekrutacyjnego i postępowania uzupełniającego na wolne miejsca w publicznym przedszkolu Kropelka2 w Krakowie:</w:t>
      </w:r>
    </w:p>
    <w:p w:rsidR="007844FF" w:rsidRDefault="007844FF" w:rsidP="007844FF">
      <w:pPr>
        <w:pStyle w:val="Standard"/>
        <w:autoSpaceDE w:val="0"/>
        <w:jc w:val="both"/>
        <w:rPr>
          <w:color w:val="000000"/>
          <w:sz w:val="22"/>
          <w:szCs w:val="22"/>
        </w:rPr>
      </w:pPr>
    </w:p>
    <w:tbl>
      <w:tblPr>
        <w:tblW w:w="929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4138"/>
        <w:gridCol w:w="2303"/>
        <w:gridCol w:w="2313"/>
      </w:tblGrid>
      <w:tr w:rsidR="007844FF" w:rsidTr="00DF145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844FF" w:rsidRDefault="007844FF" w:rsidP="00DF1459">
            <w:pPr>
              <w:pStyle w:val="Standard"/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844FF" w:rsidRDefault="007844FF" w:rsidP="00DF1459">
            <w:pPr>
              <w:pStyle w:val="Standard"/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Rodzaj czynności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Termin                       w postępowaniu rekrutacyjnym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Termin</w:t>
            </w:r>
          </w:p>
          <w:p w:rsidR="007844FF" w:rsidRDefault="007844FF" w:rsidP="00DF1459">
            <w:pPr>
              <w:pStyle w:val="Standard"/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 postępowaniu</w:t>
            </w:r>
          </w:p>
          <w:p w:rsidR="007844FF" w:rsidRDefault="007844FF" w:rsidP="00DF1459">
            <w:pPr>
              <w:pStyle w:val="Standard"/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uzupełniającym</w:t>
            </w:r>
          </w:p>
        </w:tc>
      </w:tr>
      <w:tr w:rsidR="007844FF" w:rsidTr="00DF145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</w:p>
          <w:p w:rsidR="007844FF" w:rsidRDefault="007844FF" w:rsidP="00DF1459">
            <w:pPr>
              <w:pStyle w:val="Standard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7844FF" w:rsidRDefault="007844FF" w:rsidP="00DF1459">
            <w:pPr>
              <w:pStyle w:val="Standard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Złożenie wniosku o przyjęcie do przedszkola wraz z dokumentami potwierdzającymi spełnianie przez kandydata warunków lub kryteriów branych pod uwagę w postępowaniu rekrutacyjnym.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844FF" w:rsidRDefault="007844FF" w:rsidP="00DF1459">
            <w:pPr>
              <w:pStyle w:val="Standard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7844FF" w:rsidRDefault="007844FF" w:rsidP="00DF1459">
            <w:pPr>
              <w:pStyle w:val="Standard"/>
              <w:autoSpaceDE w:val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od 1-29 marca 2024 r.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844FF" w:rsidRDefault="007844FF" w:rsidP="00DF1459">
            <w:pPr>
              <w:pStyle w:val="Standard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7844FF" w:rsidRDefault="007844FF" w:rsidP="00DF1459">
            <w:pPr>
              <w:pStyle w:val="Standard"/>
              <w:autoSpaceDE w:val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od 24-26 kwietnia 2024 r.</w:t>
            </w:r>
          </w:p>
        </w:tc>
      </w:tr>
      <w:tr w:rsidR="007844FF" w:rsidTr="00DF145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</w:p>
          <w:p w:rsidR="007844FF" w:rsidRDefault="007844FF" w:rsidP="00DF1459">
            <w:pPr>
              <w:pStyle w:val="Standard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7844FF" w:rsidRDefault="007844FF" w:rsidP="00DF1459">
            <w:pPr>
              <w:pStyle w:val="Standard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Weryfikacja przez komisję   rekrutacyjną</w:t>
            </w:r>
          </w:p>
          <w:p w:rsidR="007844FF" w:rsidRDefault="007844FF" w:rsidP="00DF1459">
            <w:pPr>
              <w:pStyle w:val="Standard"/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wniosków o przyjęcie do przedszkola           i dokumentów potwierdzających spełnianie przez kandydata warunków lub kryteriów branych pod uwagę w postępowaniu rekrutacyjnym.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844FF" w:rsidRDefault="007844FF" w:rsidP="00DF1459">
            <w:pPr>
              <w:pStyle w:val="Standard"/>
              <w:autoSpaceDE w:val="0"/>
              <w:rPr>
                <w:b/>
                <w:color w:val="000000"/>
                <w:sz w:val="22"/>
                <w:szCs w:val="22"/>
              </w:rPr>
            </w:pPr>
          </w:p>
          <w:p w:rsidR="007844FF" w:rsidRDefault="007844FF" w:rsidP="00DF1459">
            <w:pPr>
              <w:pStyle w:val="Standard"/>
              <w:autoSpaceDE w:val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od 02-05 kwietnia 2024 r.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844FF" w:rsidRDefault="007844FF" w:rsidP="00DF1459">
            <w:pPr>
              <w:pStyle w:val="Standard"/>
              <w:autoSpaceDE w:val="0"/>
              <w:rPr>
                <w:b/>
                <w:color w:val="000000"/>
                <w:sz w:val="22"/>
                <w:szCs w:val="22"/>
              </w:rPr>
            </w:pPr>
          </w:p>
          <w:p w:rsidR="007844FF" w:rsidRDefault="007844FF" w:rsidP="00DF1459">
            <w:pPr>
              <w:pStyle w:val="Standard"/>
              <w:autoSpaceDE w:val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29 kwietnia 2024 r.</w:t>
            </w:r>
          </w:p>
          <w:p w:rsidR="007844FF" w:rsidRDefault="007844FF" w:rsidP="00DF1459">
            <w:pPr>
              <w:pStyle w:val="Standard"/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844FF" w:rsidRDefault="007844FF" w:rsidP="00DF1459">
            <w:pPr>
              <w:pStyle w:val="Standard"/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44FF" w:rsidTr="00DF145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</w:p>
          <w:p w:rsidR="007844FF" w:rsidRDefault="007844FF" w:rsidP="00DF1459">
            <w:pPr>
              <w:pStyle w:val="Standard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7844FF" w:rsidRDefault="007844FF" w:rsidP="00DF1459">
            <w:pPr>
              <w:pStyle w:val="Standard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844FF" w:rsidRDefault="007844FF" w:rsidP="00DF1459">
            <w:pPr>
              <w:pStyle w:val="Standard"/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 kwietnia 2024 r.</w:t>
            </w:r>
          </w:p>
          <w:p w:rsidR="007844FF" w:rsidRDefault="007844FF" w:rsidP="00DF1459">
            <w:pPr>
              <w:pStyle w:val="Standard"/>
              <w:autoSpaceDE w:val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godz. 11.00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844FF" w:rsidRDefault="007844FF" w:rsidP="00DF1459">
            <w:pPr>
              <w:pStyle w:val="Standard"/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 kwietnia 2024 r.</w:t>
            </w:r>
          </w:p>
          <w:p w:rsidR="007844FF" w:rsidRDefault="007844FF" w:rsidP="00DF1459">
            <w:pPr>
              <w:pStyle w:val="Standard"/>
              <w:autoSpaceDE w:val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godz. 11.00</w:t>
            </w:r>
          </w:p>
        </w:tc>
      </w:tr>
      <w:tr w:rsidR="007844FF" w:rsidTr="00DF145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</w:p>
          <w:p w:rsidR="007844FF" w:rsidRDefault="007844FF" w:rsidP="00DF1459">
            <w:pPr>
              <w:pStyle w:val="Standard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Potwierdzenie przez rodzica kandydata woli</w:t>
            </w:r>
          </w:p>
          <w:p w:rsidR="007844FF" w:rsidRDefault="007844FF" w:rsidP="00DF1459">
            <w:pPr>
              <w:pStyle w:val="Standard"/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przyjęcia w postaci pisemnego oświadczenia.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844FF" w:rsidRDefault="007844FF" w:rsidP="00DF1459">
            <w:pPr>
              <w:pStyle w:val="Standard"/>
              <w:autoSpaceDE w:val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od 17-19 kwietnia</w:t>
            </w:r>
          </w:p>
          <w:p w:rsidR="007844FF" w:rsidRDefault="007844FF" w:rsidP="00DF1459">
            <w:pPr>
              <w:pStyle w:val="Standard"/>
              <w:autoSpaceDE w:val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2024 r.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844FF" w:rsidRDefault="007844FF" w:rsidP="00DF1459">
            <w:pPr>
              <w:pStyle w:val="Standard"/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06-08 maja 2024 r.</w:t>
            </w:r>
          </w:p>
        </w:tc>
      </w:tr>
      <w:tr w:rsidR="007844FF" w:rsidTr="00DF145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</w:p>
          <w:p w:rsidR="007844FF" w:rsidRDefault="007844FF" w:rsidP="00DF1459">
            <w:pPr>
              <w:pStyle w:val="Standard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844FF" w:rsidRDefault="007844FF" w:rsidP="00DF1459">
            <w:pPr>
              <w:pStyle w:val="Standard"/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 kwietnia 2024 r.</w:t>
            </w:r>
          </w:p>
          <w:p w:rsidR="007844FF" w:rsidRDefault="007844FF" w:rsidP="00DF1459">
            <w:pPr>
              <w:pStyle w:val="Standard"/>
              <w:autoSpaceDE w:val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godz. 11.00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844FF" w:rsidRDefault="007844FF" w:rsidP="00DF1459">
            <w:pPr>
              <w:pStyle w:val="Standard"/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 maja 2024 r.</w:t>
            </w:r>
          </w:p>
          <w:p w:rsidR="007844FF" w:rsidRDefault="007844FF" w:rsidP="00DF1459">
            <w:pPr>
              <w:pStyle w:val="Standard"/>
              <w:autoSpaceDE w:val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godz. 11.00</w:t>
            </w:r>
          </w:p>
        </w:tc>
      </w:tr>
    </w:tbl>
    <w:p w:rsidR="007844FF" w:rsidRPr="007844FF" w:rsidRDefault="007844FF" w:rsidP="007844FF">
      <w:pPr>
        <w:spacing w:before="280" w:after="2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AE4C77" w:rsidRPr="000C41A1">
        <w:rPr>
          <w:b/>
          <w:sz w:val="28"/>
          <w:szCs w:val="28"/>
          <w:u w:val="single"/>
        </w:rPr>
        <w:t>) Kryteria pierwszego etapu postępowania rekrutacyjnego:</w:t>
      </w:r>
    </w:p>
    <w:tbl>
      <w:tblPr>
        <w:tblW w:w="9200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0"/>
      </w:tblGrid>
      <w:tr w:rsidR="007844FF" w:rsidTr="00DF1459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snapToGrid w:val="0"/>
            </w:pPr>
            <w:proofErr w:type="spellStart"/>
            <w:r>
              <w:rPr>
                <w:color w:val="00000A"/>
                <w:lang w:val="en-US"/>
              </w:rPr>
              <w:t>Dziecko</w:t>
            </w:r>
            <w:proofErr w:type="spellEnd"/>
            <w:r>
              <w:rPr>
                <w:color w:val="00000A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obj</w:t>
            </w:r>
            <w:r>
              <w:rPr>
                <w:color w:val="00000A"/>
              </w:rPr>
              <w:t>ęte</w:t>
            </w:r>
            <w:proofErr w:type="spellEnd"/>
            <w:r>
              <w:rPr>
                <w:color w:val="00000A"/>
              </w:rPr>
              <w:t xml:space="preserve"> obowiązkiem rocznego przygotowania przedszkolnego (dziecko kończące w danym roku szkolnym 6 lat)</w:t>
            </w:r>
            <w:r>
              <w:rPr>
                <w:color w:val="00000A"/>
                <w:lang w:val="en-US"/>
              </w:rPr>
              <w:t xml:space="preserve">  ma </w:t>
            </w:r>
            <w:proofErr w:type="spellStart"/>
            <w:r>
              <w:rPr>
                <w:color w:val="00000A"/>
                <w:lang w:val="en-US"/>
              </w:rPr>
              <w:t>zapewnione</w:t>
            </w:r>
            <w:proofErr w:type="spellEnd"/>
            <w:r>
              <w:rPr>
                <w:color w:val="00000A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miejsce</w:t>
            </w:r>
            <w:proofErr w:type="spellEnd"/>
            <w:r>
              <w:rPr>
                <w:color w:val="00000A"/>
                <w:lang w:val="en-US"/>
              </w:rPr>
              <w:t xml:space="preserve"> w </w:t>
            </w:r>
            <w:proofErr w:type="spellStart"/>
            <w:r>
              <w:rPr>
                <w:color w:val="00000A"/>
                <w:lang w:val="en-US"/>
              </w:rPr>
              <w:t>przedszkolu</w:t>
            </w:r>
            <w:proofErr w:type="spellEnd"/>
            <w:r>
              <w:rPr>
                <w:color w:val="00000A"/>
                <w:lang w:val="en-US"/>
              </w:rPr>
              <w:t xml:space="preserve"> bez </w:t>
            </w:r>
            <w:proofErr w:type="spellStart"/>
            <w:r>
              <w:rPr>
                <w:color w:val="00000A"/>
                <w:lang w:val="en-US"/>
              </w:rPr>
              <w:t>punktacji</w:t>
            </w:r>
            <w:proofErr w:type="spellEnd"/>
            <w:r>
              <w:rPr>
                <w:color w:val="00000A"/>
                <w:lang w:val="en-US"/>
              </w:rPr>
              <w:t>.</w:t>
            </w:r>
          </w:p>
        </w:tc>
      </w:tr>
    </w:tbl>
    <w:p w:rsidR="007844FF" w:rsidRDefault="007844FF" w:rsidP="007844FF">
      <w:pPr>
        <w:pStyle w:val="Standard"/>
        <w:autoSpaceDE w:val="0"/>
        <w:spacing w:before="280" w:after="280"/>
        <w:jc w:val="both"/>
      </w:pPr>
      <w:r>
        <w:rPr>
          <w:i/>
          <w:color w:val="000000"/>
        </w:rPr>
        <w:t xml:space="preserve">Zgodnie z art. 131 ust. 2 Ustawy z dnia 14 grudnia 2016 r. Prawo oświatowe (Dz. U. z 2023r. </w:t>
      </w:r>
      <w:proofErr w:type="spellStart"/>
      <w:r>
        <w:rPr>
          <w:i/>
          <w:color w:val="000000"/>
        </w:rPr>
        <w:t>Poz</w:t>
      </w:r>
      <w:proofErr w:type="spellEnd"/>
      <w:r>
        <w:rPr>
          <w:i/>
          <w:color w:val="000000"/>
        </w:rPr>
        <w:t xml:space="preserve"> 900, 1672, 1718, 2005)</w:t>
      </w:r>
      <w:r>
        <w:rPr>
          <w:color w:val="000000"/>
        </w:rPr>
        <w:t xml:space="preserve"> na pierwszym etapie postępowania rekrutacyjnego są brane pod uwagę wyłącznie te kryteria:</w:t>
      </w: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8"/>
        <w:gridCol w:w="1744"/>
      </w:tblGrid>
      <w:tr w:rsidR="007844FF" w:rsidTr="00DF1459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844FF" w:rsidRDefault="007844FF" w:rsidP="00DF1459">
            <w:pPr>
              <w:pStyle w:val="Standard"/>
              <w:autoSpaceDE w:val="0"/>
              <w:jc w:val="center"/>
            </w:pPr>
            <w:r>
              <w:rPr>
                <w:rStyle w:val="StrongEmphasis"/>
                <w:color w:val="000000"/>
              </w:rPr>
              <w:t>Kryterium z ustawy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</w:pPr>
            <w:r>
              <w:rPr>
                <w:rStyle w:val="StrongEmphasis"/>
                <w:color w:val="000000"/>
              </w:rPr>
              <w:t>Liczba punktów</w:t>
            </w:r>
          </w:p>
        </w:tc>
      </w:tr>
      <w:tr w:rsidR="007844FF" w:rsidTr="00DF1459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1) Wielodzietność rodziny kandydata (rodzina wychowująca troje i więcej dzieci).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</w:pPr>
            <w:r>
              <w:t>10 pkt</w:t>
            </w:r>
          </w:p>
        </w:tc>
      </w:tr>
      <w:tr w:rsidR="007844FF" w:rsidTr="00DF1459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2) Niepełnosprawność kandydata.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</w:pPr>
            <w:r>
              <w:t>10 pkt</w:t>
            </w:r>
          </w:p>
        </w:tc>
      </w:tr>
      <w:tr w:rsidR="007844FF" w:rsidTr="00DF1459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3) Niepełnosprawność jednego z rodziców kandydata.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</w:pPr>
            <w:r>
              <w:t>10 pkt</w:t>
            </w:r>
          </w:p>
        </w:tc>
      </w:tr>
      <w:tr w:rsidR="007844FF" w:rsidTr="00DF1459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4) Niepełnosprawność obojga rodziców kandydata.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</w:pPr>
            <w:r>
              <w:t>10 pkt</w:t>
            </w:r>
          </w:p>
        </w:tc>
      </w:tr>
      <w:tr w:rsidR="007844FF" w:rsidTr="00DF1459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5) Niepełnosprawność rodzeństwa kandydata.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</w:pPr>
          </w:p>
        </w:tc>
      </w:tr>
      <w:tr w:rsidR="007844FF" w:rsidTr="00DF1459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both"/>
            </w:pPr>
            <w:r>
              <w:rPr>
                <w:color w:val="000000"/>
              </w:rPr>
              <w:t>6) Samotne wychowywanie kandydata w rodzinie (oznacza wychowywanie dziecka przez pannę, kawalera, wdowę, wdowca, osobę pozostającą w separacji orzeczonej prawomocnym wyrokiem sądu, osobę rozwiedzioną, chyba że osoba </w:t>
            </w:r>
            <w:r>
              <w:t>taka wychowuje wspólnie co najmniej jedno dziecko z jego rodzicem).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844FF" w:rsidRDefault="007844FF" w:rsidP="00DF1459">
            <w:pPr>
              <w:pStyle w:val="Standard"/>
              <w:autoSpaceDE w:val="0"/>
              <w:jc w:val="center"/>
            </w:pPr>
            <w:r>
              <w:t>10 pkt</w:t>
            </w:r>
          </w:p>
        </w:tc>
      </w:tr>
      <w:tr w:rsidR="007844FF" w:rsidTr="00DF1459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7) Objęcie kandydata pieczą zastępczą.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</w:pPr>
            <w:r>
              <w:t>10 pkt</w:t>
            </w:r>
          </w:p>
        </w:tc>
      </w:tr>
    </w:tbl>
    <w:p w:rsidR="00AE4C77" w:rsidRPr="000C41A1" w:rsidRDefault="00AE4C77" w:rsidP="00AE4C77">
      <w:pPr>
        <w:spacing w:before="280" w:after="280"/>
        <w:rPr>
          <w:b/>
          <w:i/>
          <w:sz w:val="28"/>
          <w:szCs w:val="28"/>
        </w:rPr>
      </w:pPr>
      <w:r w:rsidRPr="000C41A1">
        <w:rPr>
          <w:b/>
          <w:i/>
          <w:color w:val="000000"/>
          <w:sz w:val="28"/>
          <w:szCs w:val="28"/>
        </w:rPr>
        <w:t>Dokumenty potwierdzające kryterium ustawowe:</w:t>
      </w: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2"/>
      </w:tblGrid>
      <w:tr w:rsidR="007844FF" w:rsidTr="00DF1459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Oświadczenie o wielodzietności rodziny kandydata.</w:t>
            </w:r>
          </w:p>
        </w:tc>
      </w:tr>
      <w:tr w:rsidR="007844FF" w:rsidTr="00DF1459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>
              <w:rPr>
                <w:color w:val="000000"/>
              </w:rPr>
              <w:t>t.j.Dz</w:t>
            </w:r>
            <w:proofErr w:type="spellEnd"/>
            <w:r>
              <w:rPr>
                <w:color w:val="000000"/>
              </w:rPr>
              <w:t xml:space="preserve">. U. Z 2024 r. </w:t>
            </w:r>
            <w:proofErr w:type="spellStart"/>
            <w:r>
              <w:rPr>
                <w:color w:val="000000"/>
              </w:rPr>
              <w:t>poz</w:t>
            </w:r>
            <w:proofErr w:type="spellEnd"/>
            <w:r>
              <w:rPr>
                <w:color w:val="000000"/>
              </w:rPr>
              <w:t xml:space="preserve"> 44).</w:t>
            </w:r>
          </w:p>
        </w:tc>
      </w:tr>
      <w:tr w:rsidR="007844FF" w:rsidTr="00DF1459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</w:tc>
      </w:tr>
      <w:tr w:rsidR="007844FF" w:rsidTr="00DF1459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Dokument poświadczający objęcie dziecka pieczą zastępczą zgodnie z ustawą z dnia 9 czerwca 2011 r. o wspieraniu rodziny i systemie pieczy zastępczej (Dz. U. Z 2023 r. </w:t>
            </w:r>
            <w:proofErr w:type="spellStart"/>
            <w:r>
              <w:rPr>
                <w:color w:val="000000"/>
              </w:rPr>
              <w:t>poz</w:t>
            </w:r>
            <w:proofErr w:type="spellEnd"/>
            <w:r>
              <w:rPr>
                <w:color w:val="000000"/>
              </w:rPr>
              <w:t xml:space="preserve"> 1426, 1429).</w:t>
            </w:r>
          </w:p>
        </w:tc>
      </w:tr>
    </w:tbl>
    <w:p w:rsidR="00AE4C77" w:rsidRPr="000C41A1" w:rsidRDefault="00AE4C77">
      <w:pPr>
        <w:rPr>
          <w:sz w:val="28"/>
          <w:szCs w:val="28"/>
        </w:rPr>
      </w:pPr>
    </w:p>
    <w:p w:rsidR="00AE4C77" w:rsidRPr="000C41A1" w:rsidRDefault="00AE4C77" w:rsidP="00AE4C77">
      <w:pPr>
        <w:spacing w:before="280" w:after="280"/>
        <w:rPr>
          <w:b/>
          <w:sz w:val="28"/>
          <w:szCs w:val="28"/>
          <w:u w:val="single"/>
        </w:rPr>
      </w:pPr>
      <w:r w:rsidRPr="000C41A1">
        <w:rPr>
          <w:b/>
          <w:color w:val="000000"/>
          <w:sz w:val="28"/>
          <w:szCs w:val="28"/>
          <w:u w:val="single"/>
        </w:rPr>
        <w:t>2) Kryteria drugiego etapu postępowania rekrutacyjnego</w:t>
      </w:r>
      <w:r w:rsidR="007844FF">
        <w:rPr>
          <w:b/>
          <w:color w:val="000000"/>
          <w:sz w:val="28"/>
          <w:szCs w:val="28"/>
          <w:u w:val="single"/>
        </w:rPr>
        <w:t xml:space="preserve"> ustalone przez Organ Prowadzący</w:t>
      </w:r>
      <w:r w:rsidRPr="000C41A1">
        <w:rPr>
          <w:b/>
          <w:color w:val="000000"/>
          <w:sz w:val="28"/>
          <w:szCs w:val="28"/>
          <w:u w:val="single"/>
        </w:rPr>
        <w:t>:</w:t>
      </w:r>
    </w:p>
    <w:p w:rsidR="007844FF" w:rsidRDefault="007844FF" w:rsidP="007844FF">
      <w:pPr>
        <w:pStyle w:val="Textbody"/>
        <w:jc w:val="both"/>
      </w:pPr>
      <w:r>
        <w:rPr>
          <w:bCs/>
          <w:i/>
          <w:color w:val="FF0000"/>
        </w:rPr>
        <w:t xml:space="preserve">    </w:t>
      </w:r>
      <w:r>
        <w:rPr>
          <w:rFonts w:ascii="ubuntu, 'Times New Roman'" w:hAnsi="ubuntu, 'Times New Roman'" w:cs="ubuntu, 'Times New Roman'"/>
          <w:shd w:val="clear" w:color="auto" w:fill="FFFFFF"/>
        </w:rPr>
        <w:t>W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przypadku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równorzędnych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wyników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uzyskanych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na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pierwszym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etapie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postępowania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rekrutacyjnego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lub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gdy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po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zakończeniu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tego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etapu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przedszkole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nadal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dysponuje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wolnymi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miejscami,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na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drugim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etapie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postępowania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rekrutacyjnego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są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brane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pod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uwagę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kryteria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ustalone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przez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organ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prowadzący,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z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uwzględnieniem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zapewnienia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jak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najpełniejszej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realizacji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potrzeb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dziecka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i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jego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rodziny,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zwłaszcza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potrzeb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rodziny,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w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której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rodzice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albo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rodzic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samotnie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wychowujący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kandydata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muszą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pogodzić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obowiązki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zawodowe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z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obowiązkami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rodzinnymi,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oraz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lokalnych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potrzeb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shd w:val="clear" w:color="auto" w:fill="FFFFFF"/>
        </w:rPr>
        <w:t>społecznych.</w:t>
      </w:r>
      <w:r>
        <w:rPr>
          <w:rFonts w:ascii="ubuntu, 'Times New Roman'" w:eastAsia="ubuntu, 'Times New Roman'" w:hAnsi="ubuntu, 'Times New Roman'" w:cs="ubuntu, 'Times New Roman'"/>
          <w:shd w:val="clear" w:color="auto" w:fill="FFFFFF"/>
        </w:rPr>
        <w:t xml:space="preserve">  – </w:t>
      </w:r>
      <w:r>
        <w:rPr>
          <w:rFonts w:ascii="ubuntu, 'Times New Roman'" w:hAnsi="ubuntu, 'Times New Roman'" w:cs="ubuntu, 'Times New Roman'"/>
          <w:i/>
          <w:color w:val="000000"/>
          <w:shd w:val="clear" w:color="auto" w:fill="FFFFFF"/>
        </w:rPr>
        <w:t>Zarządzenie</w:t>
      </w:r>
      <w:r>
        <w:rPr>
          <w:rFonts w:ascii="ubuntu, 'Times New Roman'" w:eastAsia="ubuntu, 'Times New Roman'" w:hAnsi="ubuntu, 'Times New Roman'" w:cs="ubuntu, 'Times New Roman'"/>
          <w:i/>
          <w:color w:val="000000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i/>
          <w:color w:val="000000"/>
          <w:shd w:val="clear" w:color="auto" w:fill="FFFFFF"/>
        </w:rPr>
        <w:t>nr</w:t>
      </w:r>
      <w:r>
        <w:rPr>
          <w:rFonts w:ascii="ubuntu, 'Times New Roman'" w:eastAsia="ubuntu, 'Times New Roman'" w:hAnsi="ubuntu, 'Times New Roman'" w:cs="ubuntu, 'Times New Roman'"/>
          <w:i/>
          <w:color w:val="000000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i/>
          <w:color w:val="000000"/>
          <w:shd w:val="clear" w:color="auto" w:fill="FFFFFF"/>
        </w:rPr>
        <w:t>03/2024 </w:t>
      </w:r>
      <w:proofErr w:type="spellStart"/>
      <w:r>
        <w:rPr>
          <w:rFonts w:ascii="ubuntu, 'Times New Roman'" w:hAnsi="ubuntu, 'Times New Roman'" w:cs="ubuntu, 'Times New Roman'"/>
          <w:i/>
          <w:color w:val="000000"/>
          <w:shd w:val="clear" w:color="auto" w:fill="FFFFFF"/>
        </w:rPr>
        <w:t>Muszyński&amp;Passeraub</w:t>
      </w:r>
      <w:proofErr w:type="spellEnd"/>
      <w:r>
        <w:rPr>
          <w:rFonts w:ascii="ubuntu, 'Times New Roman'" w:eastAsia="ubuntu, 'Times New Roman'" w:hAnsi="ubuntu, 'Times New Roman'" w:cs="ubuntu, 'Times New Roman'"/>
          <w:i/>
          <w:color w:val="000000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i/>
          <w:color w:val="000000"/>
          <w:shd w:val="clear" w:color="auto" w:fill="FFFFFF"/>
        </w:rPr>
        <w:t>Sp.</w:t>
      </w:r>
      <w:r>
        <w:rPr>
          <w:rFonts w:ascii="ubuntu, 'Times New Roman'" w:eastAsia="ubuntu, 'Times New Roman'" w:hAnsi="ubuntu, 'Times New Roman'" w:cs="ubuntu, 'Times New Roman'"/>
          <w:i/>
          <w:color w:val="000000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i/>
          <w:color w:val="000000"/>
          <w:shd w:val="clear" w:color="auto" w:fill="FFFFFF"/>
        </w:rPr>
        <w:t>z</w:t>
      </w:r>
      <w:r>
        <w:rPr>
          <w:rFonts w:ascii="ubuntu, 'Times New Roman'" w:eastAsia="ubuntu, 'Times New Roman'" w:hAnsi="ubuntu, 'Times New Roman'" w:cs="ubuntu, 'Times New Roman'"/>
          <w:i/>
          <w:color w:val="000000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i/>
          <w:color w:val="000000"/>
          <w:shd w:val="clear" w:color="auto" w:fill="FFFFFF"/>
        </w:rPr>
        <w:t>o.</w:t>
      </w:r>
      <w:r>
        <w:rPr>
          <w:rFonts w:ascii="ubuntu, 'Times New Roman'" w:eastAsia="ubuntu, 'Times New Roman'" w:hAnsi="ubuntu, 'Times New Roman'" w:cs="ubuntu, 'Times New Roman'"/>
          <w:i/>
          <w:color w:val="000000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i/>
          <w:color w:val="000000"/>
          <w:shd w:val="clear" w:color="auto" w:fill="FFFFFF"/>
        </w:rPr>
        <w:t>o.</w:t>
      </w:r>
      <w:r>
        <w:rPr>
          <w:rFonts w:ascii="ubuntu, 'Times New Roman'" w:eastAsia="ubuntu, 'Times New Roman'" w:hAnsi="ubuntu, 'Times New Roman'" w:cs="ubuntu, 'Times New Roman'"/>
          <w:i/>
          <w:color w:val="000000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i/>
          <w:color w:val="000000"/>
          <w:shd w:val="clear" w:color="auto" w:fill="FFFFFF"/>
        </w:rPr>
        <w:t>ul.</w:t>
      </w:r>
      <w:r>
        <w:rPr>
          <w:rFonts w:ascii="ubuntu, 'Times New Roman'" w:eastAsia="ubuntu, 'Times New Roman'" w:hAnsi="ubuntu, 'Times New Roman'" w:cs="ubuntu, 'Times New Roman'"/>
          <w:i/>
          <w:color w:val="000000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i/>
          <w:color w:val="000000"/>
          <w:shd w:val="clear" w:color="auto" w:fill="FFFFFF"/>
        </w:rPr>
        <w:t>Borkowska</w:t>
      </w:r>
      <w:r>
        <w:rPr>
          <w:rFonts w:ascii="ubuntu, 'Times New Roman'" w:eastAsia="ubuntu, 'Times New Roman'" w:hAnsi="ubuntu, 'Times New Roman'" w:cs="ubuntu, 'Times New Roman'"/>
          <w:i/>
          <w:color w:val="000000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i/>
          <w:color w:val="000000"/>
          <w:shd w:val="clear" w:color="auto" w:fill="FFFFFF"/>
        </w:rPr>
        <w:t>30,</w:t>
      </w:r>
      <w:r>
        <w:rPr>
          <w:rFonts w:ascii="ubuntu, 'Times New Roman'" w:eastAsia="ubuntu, 'Times New Roman'" w:hAnsi="ubuntu, 'Times New Roman'" w:cs="ubuntu, 'Times New Roman'"/>
          <w:i/>
          <w:color w:val="000000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i/>
          <w:color w:val="000000"/>
          <w:shd w:val="clear" w:color="auto" w:fill="FFFFFF"/>
        </w:rPr>
        <w:t>30-439</w:t>
      </w:r>
      <w:r>
        <w:rPr>
          <w:rFonts w:ascii="ubuntu, 'Times New Roman'" w:eastAsia="ubuntu, 'Times New Roman'" w:hAnsi="ubuntu, 'Times New Roman'" w:cs="ubuntu, 'Times New Roman'"/>
          <w:i/>
          <w:color w:val="000000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i/>
          <w:color w:val="000000"/>
          <w:shd w:val="clear" w:color="auto" w:fill="FFFFFF"/>
        </w:rPr>
        <w:t>Kraków</w:t>
      </w:r>
      <w:r>
        <w:rPr>
          <w:rFonts w:ascii="ubuntu, 'Times New Roman'" w:eastAsia="ubuntu, 'Times New Roman'" w:hAnsi="ubuntu, 'Times New Roman'" w:cs="ubuntu, 'Times New Roman'"/>
          <w:i/>
          <w:color w:val="000000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i/>
          <w:color w:val="000000"/>
          <w:shd w:val="clear" w:color="auto" w:fill="FFFFFF"/>
        </w:rPr>
        <w:t>z</w:t>
      </w:r>
      <w:r>
        <w:rPr>
          <w:rFonts w:ascii="ubuntu, 'Times New Roman'" w:eastAsia="ubuntu, 'Times New Roman'" w:hAnsi="ubuntu, 'Times New Roman'" w:cs="ubuntu, 'Times New Roman'"/>
          <w:i/>
          <w:color w:val="000000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i/>
          <w:color w:val="000000"/>
          <w:shd w:val="clear" w:color="auto" w:fill="FFFFFF"/>
        </w:rPr>
        <w:t>dnia 27 stycznia 2024 roku</w:t>
      </w:r>
      <w:r>
        <w:rPr>
          <w:rFonts w:ascii="ubuntu, 'Times New Roman'" w:eastAsia="ubuntu, 'Times New Roman'" w:hAnsi="ubuntu, 'Times New Roman'" w:cs="ubuntu, 'Times New Roman'"/>
          <w:i/>
          <w:color w:val="000000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i/>
          <w:color w:val="000000"/>
          <w:shd w:val="clear" w:color="auto" w:fill="FFFFFF"/>
        </w:rPr>
        <w:t>w</w:t>
      </w:r>
      <w:r>
        <w:rPr>
          <w:rFonts w:ascii="ubuntu, 'Times New Roman'" w:eastAsia="ubuntu, 'Times New Roman'" w:hAnsi="ubuntu, 'Times New Roman'" w:cs="ubuntu, 'Times New Roman'"/>
          <w:i/>
          <w:color w:val="000000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i/>
          <w:color w:val="000000"/>
          <w:shd w:val="clear" w:color="auto" w:fill="FFFFFF"/>
        </w:rPr>
        <w:t>sprawie</w:t>
      </w:r>
      <w:r>
        <w:rPr>
          <w:rFonts w:ascii="ubuntu, 'Times New Roman'" w:eastAsia="ubuntu, 'Times New Roman'" w:hAnsi="ubuntu, 'Times New Roman'" w:cs="ubuntu, 'Times New Roman'"/>
          <w:i/>
          <w:color w:val="000000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i/>
          <w:color w:val="000000"/>
          <w:shd w:val="clear" w:color="auto" w:fill="FFFFFF"/>
        </w:rPr>
        <w:t>ustalenia</w:t>
      </w:r>
      <w:r>
        <w:rPr>
          <w:rFonts w:ascii="ubuntu, 'Times New Roman'" w:eastAsia="ubuntu, 'Times New Roman'" w:hAnsi="ubuntu, 'Times New Roman'" w:cs="ubuntu, 'Times New Roman'"/>
          <w:i/>
          <w:color w:val="000000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i/>
          <w:color w:val="000000"/>
          <w:shd w:val="clear" w:color="auto" w:fill="FFFFFF"/>
        </w:rPr>
        <w:t>kryteriów</w:t>
      </w:r>
      <w:r>
        <w:rPr>
          <w:rFonts w:ascii="ubuntu, 'Times New Roman'" w:eastAsia="ubuntu, 'Times New Roman'" w:hAnsi="ubuntu, 'Times New Roman'" w:cs="ubuntu, 'Times New Roman'"/>
          <w:i/>
          <w:color w:val="000000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i/>
          <w:color w:val="000000"/>
          <w:shd w:val="clear" w:color="auto" w:fill="FFFFFF"/>
        </w:rPr>
        <w:t>rekrutacji</w:t>
      </w:r>
      <w:r>
        <w:rPr>
          <w:rFonts w:ascii="ubuntu, 'Times New Roman'" w:eastAsia="ubuntu, 'Times New Roman'" w:hAnsi="ubuntu, 'Times New Roman'" w:cs="ubuntu, 'Times New Roman'"/>
          <w:i/>
          <w:color w:val="000000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i/>
          <w:color w:val="000000"/>
          <w:shd w:val="clear" w:color="auto" w:fill="FFFFFF"/>
        </w:rPr>
        <w:t>do</w:t>
      </w:r>
      <w:r>
        <w:rPr>
          <w:rFonts w:ascii="ubuntu, 'Times New Roman'" w:eastAsia="ubuntu, 'Times New Roman'" w:hAnsi="ubuntu, 'Times New Roman'" w:cs="ubuntu, 'Times New Roman'"/>
          <w:i/>
          <w:color w:val="000000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i/>
          <w:color w:val="000000"/>
          <w:shd w:val="clear" w:color="auto" w:fill="FFFFFF"/>
        </w:rPr>
        <w:t>Publicznego</w:t>
      </w:r>
      <w:r>
        <w:rPr>
          <w:rFonts w:ascii="ubuntu, 'Times New Roman'" w:eastAsia="ubuntu, 'Times New Roman'" w:hAnsi="ubuntu, 'Times New Roman'" w:cs="ubuntu, 'Times New Roman'"/>
          <w:i/>
          <w:color w:val="000000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i/>
          <w:color w:val="000000"/>
          <w:shd w:val="clear" w:color="auto" w:fill="FFFFFF"/>
        </w:rPr>
        <w:t>Przedszkola</w:t>
      </w:r>
      <w:r>
        <w:rPr>
          <w:rFonts w:ascii="ubuntu, 'Times New Roman'" w:eastAsia="ubuntu, 'Times New Roman'" w:hAnsi="ubuntu, 'Times New Roman'" w:cs="ubuntu, 'Times New Roman'"/>
          <w:i/>
          <w:color w:val="000000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i/>
          <w:color w:val="000000"/>
          <w:shd w:val="clear" w:color="auto" w:fill="FFFFFF"/>
        </w:rPr>
        <w:t>Kropelka2</w:t>
      </w:r>
      <w:r>
        <w:rPr>
          <w:rFonts w:ascii="ubuntu, 'Times New Roman'" w:eastAsia="ubuntu, 'Times New Roman'" w:hAnsi="ubuntu, 'Times New Roman'" w:cs="ubuntu, 'Times New Roman'"/>
          <w:i/>
          <w:color w:val="000000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i/>
          <w:color w:val="000000"/>
          <w:shd w:val="clear" w:color="auto" w:fill="FFFFFF"/>
        </w:rPr>
        <w:t>w</w:t>
      </w:r>
      <w:r>
        <w:rPr>
          <w:rFonts w:ascii="ubuntu, 'Times New Roman'" w:eastAsia="ubuntu, 'Times New Roman'" w:hAnsi="ubuntu, 'Times New Roman'" w:cs="ubuntu, 'Times New Roman'"/>
          <w:i/>
          <w:color w:val="000000"/>
          <w:shd w:val="clear" w:color="auto" w:fill="FFFFFF"/>
        </w:rPr>
        <w:t xml:space="preserve"> </w:t>
      </w:r>
      <w:r>
        <w:rPr>
          <w:rFonts w:ascii="ubuntu, 'Times New Roman'" w:hAnsi="ubuntu, 'Times New Roman'" w:cs="ubuntu, 'Times New Roman'"/>
          <w:i/>
          <w:color w:val="000000"/>
          <w:shd w:val="clear" w:color="auto" w:fill="FFFFFF"/>
        </w:rPr>
        <w:t>Krakowie:</w:t>
      </w: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8"/>
        <w:gridCol w:w="1744"/>
      </w:tblGrid>
      <w:tr w:rsidR="007844FF" w:rsidTr="00DF1459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844FF" w:rsidRDefault="007844FF" w:rsidP="00DF1459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Kryterium ustalone przez organ prowadzący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Liczba punktów</w:t>
            </w:r>
          </w:p>
        </w:tc>
      </w:tr>
      <w:tr w:rsidR="007844FF" w:rsidTr="00DF1459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7844FF">
            <w:pPr>
              <w:pStyle w:val="Standard"/>
              <w:numPr>
                <w:ilvl w:val="0"/>
                <w:numId w:val="3"/>
              </w:numPr>
              <w:autoSpaceDE w:val="0"/>
              <w:snapToGrid w:val="0"/>
              <w:jc w:val="both"/>
              <w:rPr>
                <w:color w:val="00000A"/>
                <w:lang w:val="en-US"/>
              </w:rPr>
            </w:pPr>
            <w:proofErr w:type="spellStart"/>
            <w:r>
              <w:rPr>
                <w:color w:val="00000A"/>
                <w:lang w:val="en-US"/>
              </w:rPr>
              <w:t>Rodzeństwo</w:t>
            </w:r>
            <w:proofErr w:type="spellEnd"/>
            <w:r>
              <w:rPr>
                <w:color w:val="00000A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dziecka</w:t>
            </w:r>
            <w:proofErr w:type="spellEnd"/>
            <w:r>
              <w:rPr>
                <w:color w:val="00000A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kontynuującego</w:t>
            </w:r>
            <w:proofErr w:type="spellEnd"/>
            <w:r>
              <w:rPr>
                <w:color w:val="00000A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wychowanie</w:t>
            </w:r>
            <w:proofErr w:type="spellEnd"/>
            <w:r>
              <w:rPr>
                <w:color w:val="00000A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przedszkolne</w:t>
            </w:r>
            <w:proofErr w:type="spellEnd"/>
            <w:r>
              <w:rPr>
                <w:color w:val="00000A"/>
                <w:lang w:val="en-US"/>
              </w:rPr>
              <w:t xml:space="preserve"> w </w:t>
            </w:r>
            <w:proofErr w:type="spellStart"/>
            <w:r>
              <w:rPr>
                <w:color w:val="00000A"/>
                <w:lang w:val="en-US"/>
              </w:rPr>
              <w:t>Publicznym</w:t>
            </w:r>
            <w:proofErr w:type="spellEnd"/>
            <w:r>
              <w:rPr>
                <w:color w:val="00000A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Przedszkolu</w:t>
            </w:r>
            <w:proofErr w:type="spellEnd"/>
            <w:r>
              <w:rPr>
                <w:color w:val="00000A"/>
                <w:lang w:val="en-US"/>
              </w:rPr>
              <w:t xml:space="preserve"> Kropelka2.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  <w:rPr>
                <w:color w:val="000000"/>
              </w:rPr>
            </w:pPr>
          </w:p>
          <w:p w:rsidR="007844FF" w:rsidRDefault="007844FF" w:rsidP="00DF1459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pkt </w:t>
            </w:r>
          </w:p>
        </w:tc>
      </w:tr>
      <w:tr w:rsidR="007844FF" w:rsidTr="00DF1459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7844FF">
            <w:pPr>
              <w:pStyle w:val="Standard"/>
              <w:numPr>
                <w:ilvl w:val="0"/>
                <w:numId w:val="3"/>
              </w:numPr>
              <w:autoSpaceDE w:val="0"/>
              <w:snapToGrid w:val="0"/>
            </w:pPr>
            <w:r>
              <w:t>Dziecko uczęszczające w bieżącym roku szkolnym do żłobka lub innej placówki opieki nad dzieckiem do lat 3.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pkt </w:t>
            </w:r>
          </w:p>
        </w:tc>
      </w:tr>
      <w:tr w:rsidR="007844FF" w:rsidTr="00DF1459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7844FF">
            <w:pPr>
              <w:pStyle w:val="Standard"/>
              <w:numPr>
                <w:ilvl w:val="0"/>
                <w:numId w:val="3"/>
              </w:numPr>
              <w:autoSpaceDE w:val="0"/>
              <w:snapToGrid w:val="0"/>
              <w:jc w:val="both"/>
            </w:pPr>
            <w:r>
              <w:t>Rodzeństwo dziecka uczestniczy w postępowaniu rekrutacyjnym do tego samego przedszkola.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pkt</w:t>
            </w:r>
          </w:p>
        </w:tc>
      </w:tr>
      <w:tr w:rsidR="007844FF" w:rsidTr="00DF1459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7844FF">
            <w:pPr>
              <w:pStyle w:val="Standard"/>
              <w:numPr>
                <w:ilvl w:val="0"/>
                <w:numId w:val="3"/>
              </w:num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Droga dziecka z domu lub rodzica z miejsca pracy lub miejsca nauki w trybie dziennym (stacjonarnym) do przedszkola jest krótsza niż droga do jakiegokolwiek innego przedszkola samorządowego/publicznego.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</w:pPr>
            <w:r>
              <w:rPr>
                <w:color w:val="000000"/>
              </w:rPr>
              <w:t> 4 pkt</w:t>
            </w:r>
          </w:p>
        </w:tc>
      </w:tr>
      <w:tr w:rsidR="007844FF" w:rsidTr="00DF1459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7844FF">
            <w:pPr>
              <w:pStyle w:val="Standard"/>
              <w:numPr>
                <w:ilvl w:val="0"/>
                <w:numId w:val="3"/>
              </w:num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Dziecko, którego oboje rodzice pracują, wykonują pracę na podstawie umowy cywilnoprawnej, prowadzą gospodarstwo rolne, prowadzą działalność gospodarczą lub uczą się w trybie dziennym.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center"/>
            </w:pPr>
            <w:r>
              <w:t> 3 pkt</w:t>
            </w:r>
          </w:p>
        </w:tc>
      </w:tr>
    </w:tbl>
    <w:p w:rsidR="00D40A4F" w:rsidRPr="000C41A1" w:rsidRDefault="00D40A4F" w:rsidP="00D40A4F">
      <w:pPr>
        <w:rPr>
          <w:color w:val="000000"/>
          <w:sz w:val="28"/>
          <w:szCs w:val="28"/>
        </w:rPr>
      </w:pPr>
    </w:p>
    <w:p w:rsidR="00D40A4F" w:rsidRPr="000C41A1" w:rsidRDefault="00D40A4F" w:rsidP="00D40A4F">
      <w:pPr>
        <w:rPr>
          <w:color w:val="000000"/>
          <w:sz w:val="28"/>
          <w:szCs w:val="28"/>
        </w:rPr>
      </w:pPr>
    </w:p>
    <w:p w:rsidR="00AE4C77" w:rsidRPr="000C41A1" w:rsidRDefault="00D40A4F" w:rsidP="00D40A4F">
      <w:pPr>
        <w:rPr>
          <w:b/>
          <w:i/>
          <w:color w:val="000000"/>
          <w:sz w:val="28"/>
          <w:szCs w:val="28"/>
        </w:rPr>
      </w:pPr>
      <w:r w:rsidRPr="000C41A1">
        <w:rPr>
          <w:b/>
          <w:i/>
          <w:color w:val="000000"/>
          <w:sz w:val="28"/>
          <w:szCs w:val="28"/>
        </w:rPr>
        <w:t>Dokumenty potwierdzające kryterium ustalone przez organ prowadzący:</w:t>
      </w:r>
    </w:p>
    <w:p w:rsidR="00D40A4F" w:rsidRPr="000C41A1" w:rsidRDefault="00D40A4F" w:rsidP="00D40A4F">
      <w:pPr>
        <w:rPr>
          <w:color w:val="000000"/>
          <w:sz w:val="28"/>
          <w:szCs w:val="28"/>
        </w:rPr>
      </w:pP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2"/>
      </w:tblGrid>
      <w:tr w:rsidR="007844FF" w:rsidTr="00DF1459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both"/>
            </w:pPr>
            <w:r>
              <w:t xml:space="preserve">Oświadczenie Rodzica o kontynuowaniu </w:t>
            </w:r>
            <w:r w:rsidR="00CE439C">
              <w:t xml:space="preserve">przez rodzeństwo </w:t>
            </w:r>
            <w:r>
              <w:t>edukacji w Publicznym Przedszkolu Kropelka2.</w:t>
            </w:r>
          </w:p>
        </w:tc>
      </w:tr>
      <w:tr w:rsidR="007844FF" w:rsidTr="00DF1459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CE439C" w:rsidP="00DF1459">
            <w:pPr>
              <w:pStyle w:val="Standard"/>
              <w:autoSpaceDE w:val="0"/>
              <w:snapToGrid w:val="0"/>
              <w:jc w:val="both"/>
            </w:pPr>
            <w:r>
              <w:t>Oświadczenie Rodzica o uczęszczaniu dziecka do żłobka lub placówki</w:t>
            </w:r>
            <w:r w:rsidR="007844FF">
              <w:t xml:space="preserve"> opieki nad dzieckiem do lat 3.</w:t>
            </w:r>
          </w:p>
        </w:tc>
      </w:tr>
      <w:tr w:rsidR="007844FF" w:rsidTr="00DF1459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both"/>
            </w:pPr>
            <w:r>
              <w:t>Oświadczenie rodzic</w:t>
            </w:r>
            <w:r w:rsidR="00CE439C">
              <w:t>a o zapisie więcej niż jednego dziecka.</w:t>
            </w:r>
          </w:p>
        </w:tc>
      </w:tr>
      <w:tr w:rsidR="007844FF" w:rsidTr="00DF1459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7844FF" w:rsidP="00DF1459">
            <w:pPr>
              <w:pStyle w:val="Standard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Zaświadczenie o zatrudnieniu, zaświadczenie o wykonywaniu pracy na podstawie umowy cywilnoprawnej, zaświadczenie o prowadzeniu gospodarstwa rolnego, aktualny wpis do ewidencji działalności gospodarczej lub zaświadczenie szkoły/uczelni o pobieraniu nauki    w trybie dziennym.</w:t>
            </w:r>
          </w:p>
        </w:tc>
      </w:tr>
      <w:tr w:rsidR="007844FF" w:rsidTr="00DF1459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FF" w:rsidRDefault="00CE439C" w:rsidP="00DF1459">
            <w:pPr>
              <w:pStyle w:val="Standard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Oświadczenie Rodzica o aktualnym adresie zamieszkania i zameldowania.</w:t>
            </w:r>
          </w:p>
        </w:tc>
      </w:tr>
    </w:tbl>
    <w:p w:rsidR="00D40A4F" w:rsidRDefault="00D40A4F" w:rsidP="00D40A4F">
      <w:pPr>
        <w:rPr>
          <w:sz w:val="28"/>
          <w:szCs w:val="28"/>
        </w:rPr>
      </w:pPr>
    </w:p>
    <w:p w:rsidR="007844FF" w:rsidRPr="000C41A1" w:rsidRDefault="007844FF" w:rsidP="00D40A4F">
      <w:pPr>
        <w:rPr>
          <w:sz w:val="28"/>
          <w:szCs w:val="28"/>
        </w:rPr>
      </w:pPr>
    </w:p>
    <w:sectPr w:rsidR="007844FF" w:rsidRPr="000C4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ubuntu, 'Times New Roman'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C61A7"/>
    <w:multiLevelType w:val="multilevel"/>
    <w:tmpl w:val="0CAEB8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40047"/>
    <w:multiLevelType w:val="hybridMultilevel"/>
    <w:tmpl w:val="4B788E34"/>
    <w:lvl w:ilvl="0" w:tplc="085ACCE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6"/>
    <w:multiLevelType w:val="hybridMultilevel"/>
    <w:tmpl w:val="0C9400A2"/>
    <w:lvl w:ilvl="0" w:tplc="B3369DD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52987"/>
    <w:multiLevelType w:val="multilevel"/>
    <w:tmpl w:val="98D83534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77"/>
    <w:rsid w:val="000C41A1"/>
    <w:rsid w:val="00156150"/>
    <w:rsid w:val="005233F0"/>
    <w:rsid w:val="007844FF"/>
    <w:rsid w:val="00AE4C77"/>
    <w:rsid w:val="00CE439C"/>
    <w:rsid w:val="00D40A4F"/>
    <w:rsid w:val="00D4448B"/>
    <w:rsid w:val="00EB0C67"/>
    <w:rsid w:val="00E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A18FD-CCE7-464A-999E-A75339AD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C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E4C77"/>
    <w:rPr>
      <w:b/>
      <w:bCs/>
    </w:rPr>
  </w:style>
  <w:style w:type="paragraph" w:customStyle="1" w:styleId="Standard">
    <w:name w:val="Standard"/>
    <w:rsid w:val="007844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7844FF"/>
    <w:rPr>
      <w:b/>
      <w:bCs/>
    </w:rPr>
  </w:style>
  <w:style w:type="paragraph" w:customStyle="1" w:styleId="Textbody">
    <w:name w:val="Text body"/>
    <w:basedOn w:val="Standard"/>
    <w:rsid w:val="007844FF"/>
    <w:pPr>
      <w:spacing w:before="280" w:after="280"/>
    </w:pPr>
  </w:style>
  <w:style w:type="numbering" w:customStyle="1" w:styleId="WW8Num1">
    <w:name w:val="WW8Num1"/>
    <w:basedOn w:val="Bezlisty"/>
    <w:rsid w:val="007844F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Dragosz</dc:creator>
  <cp:keywords/>
  <dc:description/>
  <cp:lastModifiedBy>Angelika Dragosz</cp:lastModifiedBy>
  <cp:revision>6</cp:revision>
  <dcterms:created xsi:type="dcterms:W3CDTF">2024-02-13T12:37:00Z</dcterms:created>
  <dcterms:modified xsi:type="dcterms:W3CDTF">2024-02-26T13:22:00Z</dcterms:modified>
</cp:coreProperties>
</file>