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6B08" w14:textId="28274303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r w:rsidR="00BA30F6">
        <w:rPr>
          <w:rFonts w:ascii="Times New Roman" w:hAnsi="Times New Roman"/>
          <w:sz w:val="36"/>
          <w:szCs w:val="36"/>
        </w:rPr>
        <w:t>09-13</w:t>
      </w:r>
      <w:r w:rsidR="008024EB">
        <w:rPr>
          <w:rFonts w:ascii="Times New Roman" w:hAnsi="Times New Roman"/>
          <w:sz w:val="36"/>
          <w:szCs w:val="36"/>
        </w:rPr>
        <w:t>.12</w:t>
      </w:r>
      <w:r>
        <w:rPr>
          <w:rFonts w:ascii="Times New Roman" w:hAnsi="Times New Roman"/>
          <w:sz w:val="36"/>
          <w:szCs w:val="36"/>
        </w:rPr>
        <w:t>.2024</w:t>
      </w:r>
      <w:r w:rsidR="00CC3BF5">
        <w:rPr>
          <w:rFonts w:ascii="Times New Roman" w:hAnsi="Times New Roman"/>
          <w:sz w:val="36"/>
          <w:szCs w:val="36"/>
        </w:rPr>
        <w:t xml:space="preserve"> </w:t>
      </w:r>
      <w:r w:rsidR="00CC3BF5" w:rsidRPr="00CC3BF5">
        <w:rPr>
          <w:rFonts w:ascii="Times New Roman" w:hAnsi="Times New Roman"/>
          <w:sz w:val="36"/>
          <w:szCs w:val="36"/>
        </w:rPr>
        <w:t>B bez brokułów</w:t>
      </w:r>
      <w:r>
        <w:rPr>
          <w:rFonts w:ascii="Times New Roman" w:hAnsi="Times New Roman"/>
        </w:rPr>
        <w:t xml:space="preserve"> </w:t>
      </w:r>
    </w:p>
    <w:p w14:paraId="7924E4DA" w14:textId="77777777" w:rsidR="00EC67CE" w:rsidRDefault="00EC67CE">
      <w:pPr>
        <w:ind w:left="1410"/>
        <w:rPr>
          <w:rFonts w:ascii="Times New Roman" w:hAnsi="Times New Roman"/>
          <w:u w:val="single"/>
        </w:rPr>
      </w:pPr>
    </w:p>
    <w:p w14:paraId="176C72F6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36831345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kern w:val="0"/>
          <w:lang w:eastAsia="en-US"/>
        </w:rPr>
        <w:t>rzodkiewka</w:t>
      </w:r>
      <w:r>
        <w:rPr>
          <w:rFonts w:ascii="Times New Roman" w:eastAsia="Calibri" w:hAnsi="Times New Roman"/>
          <w:color w:val="BF0041"/>
          <w:kern w:val="0"/>
          <w:lang w:eastAsia="en-US"/>
        </w:rPr>
        <w:t>/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pasta z sera ze </w:t>
      </w:r>
      <w:r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5D8717FB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22AFD0D3" w14:textId="63579033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4DEB03EC" w14:textId="42994F81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dyniowa z zacierką 300ml. Pierogi ukraińskie z cebulką 7szt.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4C02435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ziemniaki, cebula, cebula</w:t>
      </w:r>
    </w:p>
    <w:p w14:paraId="0DDE027A" w14:textId="68EA9DF6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8024EB">
        <w:rPr>
          <w:rFonts w:ascii="Times New Roman" w:hAnsi="Times New Roman"/>
          <w:color w:val="000000"/>
        </w:rPr>
        <w:t xml:space="preserve">Budyń </w:t>
      </w:r>
      <w:r w:rsidR="00A6523C">
        <w:rPr>
          <w:rFonts w:ascii="Times New Roman" w:hAnsi="Times New Roman"/>
          <w:color w:val="000000"/>
        </w:rPr>
        <w:t>waniliowy 200g. Chrupki kukurydziane</w:t>
      </w:r>
    </w:p>
    <w:p w14:paraId="1911B9B2" w14:textId="18D6872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024EB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mleko, </w:t>
      </w:r>
      <w:r w:rsidR="008024EB"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 w:rsidR="00A6523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p w14:paraId="24719DF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5C55A4E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D75685D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3C317321" w14:textId="221A0F9E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8024EB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150ml. Zdrowa kanapeczka warzywna- pieczywo słonecznikowe, masło, </w:t>
      </w:r>
      <w:r>
        <w:rPr>
          <w:rFonts w:ascii="Times New Roman" w:hAnsi="Times New Roman"/>
          <w:color w:val="FF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01A8D6F" w14:textId="259D9A50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 w:rsidRPr="00333CFD">
        <w:rPr>
          <w:rFonts w:ascii="Times New Roman" w:hAnsi="Times New Roman"/>
          <w:color w:val="000000"/>
          <w:sz w:val="12"/>
          <w:szCs w:val="12"/>
        </w:rPr>
        <w:t xml:space="preserve">płatki </w:t>
      </w:r>
      <w:r w:rsidR="000A49F3" w:rsidRPr="00333CFD">
        <w:rPr>
          <w:rFonts w:ascii="Times New Roman" w:hAnsi="Times New Roman"/>
          <w:color w:val="000000"/>
          <w:sz w:val="12"/>
          <w:szCs w:val="12"/>
        </w:rPr>
        <w:t>kukurydzian</w:t>
      </w:r>
      <w:r w:rsidR="00333CFD" w:rsidRPr="00333CFD">
        <w:rPr>
          <w:rFonts w:ascii="Times New Roman" w:hAnsi="Times New Roman"/>
          <w:color w:val="000000"/>
          <w:sz w:val="12"/>
          <w:szCs w:val="12"/>
        </w:rPr>
        <w:t>e,</w:t>
      </w:r>
      <w:r w:rsidR="00333CFD">
        <w:rPr>
          <w:rFonts w:ascii="Times New Roman" w:hAnsi="Times New Roman"/>
          <w:color w:val="000000"/>
          <w:sz w:val="12"/>
          <w:szCs w:val="12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25B0AA00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05769134" w14:textId="2741C95C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rosół z makaronem 300ml. Sznycel 80g, ziemniaki puree 100g, buraki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30AD2B2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buraki</w:t>
      </w:r>
    </w:p>
    <w:p w14:paraId="7E5CE734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bookmarkStart w:id="0" w:name="_Hlk174361403"/>
      <w:r>
        <w:rPr>
          <w:rFonts w:ascii="Times New Roman" w:hAnsi="Times New Roman"/>
        </w:rPr>
        <w:t xml:space="preserve">Wyrób własny- Paluch drożdżowy z serem i ziołami 1szt. </w:t>
      </w:r>
    </w:p>
    <w:p w14:paraId="4D1EC202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2A6099"/>
          <w:sz w:val="12"/>
          <w:szCs w:val="12"/>
        </w:rPr>
      </w:pP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sz w:val="12"/>
          <w:szCs w:val="12"/>
        </w:rPr>
        <w:t>Skład</w:t>
      </w:r>
      <w:r>
        <w:rPr>
          <w:rFonts w:ascii="Times New Roman" w:hAnsi="Times New Roman"/>
          <w:color w:val="2A6099"/>
          <w:sz w:val="12"/>
          <w:szCs w:val="12"/>
        </w:rPr>
        <w:t xml:space="preserve">: </w:t>
      </w:r>
      <w:r>
        <w:rPr>
          <w:rFonts w:ascii="Times New Roman" w:hAnsi="Times New Roman"/>
          <w:sz w:val="12"/>
          <w:szCs w:val="12"/>
          <w:u w:val="single"/>
        </w:rPr>
        <w:t>mąka- gluten</w:t>
      </w:r>
      <w:r>
        <w:rPr>
          <w:rFonts w:ascii="Times New Roman" w:hAnsi="Times New Roman"/>
          <w:sz w:val="12"/>
          <w:szCs w:val="12"/>
        </w:rPr>
        <w:t xml:space="preserve">, drożdże; </w:t>
      </w:r>
      <w:r>
        <w:rPr>
          <w:rFonts w:ascii="Times New Roman" w:hAnsi="Times New Roman"/>
          <w:sz w:val="12"/>
          <w:szCs w:val="12"/>
          <w:u w:val="single"/>
        </w:rPr>
        <w:t>ser- mleko</w:t>
      </w:r>
      <w:r>
        <w:rPr>
          <w:rFonts w:ascii="Times New Roman" w:hAnsi="Times New Roman"/>
          <w:sz w:val="12"/>
          <w:szCs w:val="12"/>
        </w:rPr>
        <w:t>, zioła</w:t>
      </w:r>
      <w:bookmarkEnd w:id="0"/>
    </w:p>
    <w:p w14:paraId="437850F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79C6470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610AC21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ŚRODA</w:t>
      </w:r>
    </w:p>
    <w:p w14:paraId="74C42E16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Pieczywo graham, masło, jajko gotowane,</w:t>
      </w:r>
      <w:r>
        <w:rPr>
          <w:rFonts w:ascii="Times New Roman" w:hAnsi="Times New Roman"/>
          <w:color w:val="FF0000"/>
        </w:rPr>
        <w:t xml:space="preserve"> ogórek zielony </w:t>
      </w:r>
      <w:r>
        <w:rPr>
          <w:rFonts w:ascii="Times New Roman" w:hAnsi="Times New Roman"/>
          <w:color w:val="000000"/>
        </w:rPr>
        <w:t>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2529045F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31996616" w14:textId="1F556011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64EE2EF5" w14:textId="3D9E221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grysikowa z ziemniakami 300ml. Makaron 150g z serem białym 50g.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 </w:t>
      </w:r>
    </w:p>
    <w:p w14:paraId="208C6C76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</w:p>
    <w:p w14:paraId="46299D3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polędwica sopocka, </w:t>
      </w:r>
      <w:r>
        <w:rPr>
          <w:rFonts w:ascii="Times New Roman" w:eastAsia="Calibri" w:hAnsi="Times New Roman"/>
          <w:color w:val="FF0000"/>
          <w:kern w:val="0"/>
          <w:lang w:eastAsia="en-US"/>
        </w:rPr>
        <w:t xml:space="preserve">rzodkiewka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</w:t>
      </w:r>
    </w:p>
    <w:p w14:paraId="4581499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24565C9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02A3D82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29C16047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7A975E0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masło,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FF0000"/>
          <w:lang w:eastAsia="en-US"/>
        </w:rPr>
        <w:t>pomidor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BFE40E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040BBC9A" w14:textId="76032F0D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514F10A6" w14:textId="1FEEC1A8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</w:t>
      </w:r>
      <w:r w:rsidR="00CC3BF5">
        <w:rPr>
          <w:rFonts w:ascii="Times New Roman" w:hAnsi="Times New Roman"/>
          <w:color w:val="000000"/>
        </w:rPr>
        <w:t xml:space="preserve">jarzynowa </w:t>
      </w:r>
      <w:r>
        <w:rPr>
          <w:rFonts w:ascii="Times New Roman" w:hAnsi="Times New Roman"/>
          <w:color w:val="000000"/>
        </w:rPr>
        <w:t xml:space="preserve">z ryżem 300ml. Udziec z kurczaka pieczony bez kości 80g, kasza kuskus 130g, marchewka </w:t>
      </w:r>
      <w:r w:rsidR="00CF3A2F">
        <w:rPr>
          <w:rFonts w:ascii="Times New Roman" w:hAnsi="Times New Roman"/>
          <w:color w:val="000000"/>
        </w:rPr>
        <w:t>z groszkiem</w:t>
      </w:r>
      <w:r w:rsidR="00333C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613E8CB1" w14:textId="7E65573F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CC3BF5">
        <w:rPr>
          <w:rFonts w:ascii="Times New Roman" w:hAnsi="Times New Roman"/>
          <w:color w:val="000000"/>
          <w:sz w:val="12"/>
          <w:szCs w:val="12"/>
        </w:rPr>
        <w:t>groszek, kapusta włoska</w:t>
      </w:r>
      <w:r w:rsidR="00C23D06">
        <w:rPr>
          <w:rFonts w:ascii="Times New Roman" w:hAnsi="Times New Roman"/>
          <w:color w:val="000000"/>
          <w:sz w:val="12"/>
          <w:szCs w:val="12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</w:t>
      </w:r>
      <w:r w:rsidR="00CF3A2F">
        <w:rPr>
          <w:rFonts w:ascii="Times New Roman" w:hAnsi="Times New Roman"/>
          <w:color w:val="000000"/>
          <w:sz w:val="12"/>
          <w:szCs w:val="12"/>
        </w:rPr>
        <w:t>, groszek zielony</w:t>
      </w:r>
    </w:p>
    <w:p w14:paraId="37A83AB8" w14:textId="4455C268" w:rsidR="00EC67CE" w:rsidRPr="004E02E9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Wyrób własny- </w:t>
      </w:r>
      <w:r w:rsidR="00333CFD">
        <w:rPr>
          <w:rFonts w:ascii="Times New Roman" w:hAnsi="Times New Roman"/>
          <w:color w:val="000000"/>
        </w:rPr>
        <w:t>Koktajl</w:t>
      </w:r>
      <w:r w:rsidR="008024EB">
        <w:rPr>
          <w:rFonts w:ascii="Times New Roman" w:hAnsi="Times New Roman"/>
          <w:color w:val="000000"/>
        </w:rPr>
        <w:t xml:space="preserve"> truskawkow</w:t>
      </w:r>
      <w:r w:rsidR="00333CFD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1</w:t>
      </w:r>
      <w:r w:rsidR="00CF3A2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0ml., pieczywo pszenno-żytnie, masło 50g. </w:t>
      </w:r>
    </w:p>
    <w:p w14:paraId="4BE16535" w14:textId="30FBEBC2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hAnsi="Times New Roman"/>
          <w:sz w:val="12"/>
          <w:szCs w:val="12"/>
          <w:u w:val="single"/>
        </w:rPr>
        <w:t>jogurt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 naturalny- mleko</w:t>
      </w:r>
      <w:r w:rsidR="00C23D06">
        <w:rPr>
          <w:rFonts w:ascii="Times New Roman" w:hAnsi="Times New Roman"/>
          <w:color w:val="000000"/>
          <w:sz w:val="12"/>
          <w:szCs w:val="12"/>
          <w:u w:val="single"/>
        </w:rPr>
        <w:t>,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23D06">
        <w:rPr>
          <w:rFonts w:ascii="Times New Roman" w:hAnsi="Times New Roman"/>
          <w:color w:val="000000"/>
          <w:sz w:val="12"/>
          <w:szCs w:val="12"/>
        </w:rPr>
        <w:t>truskawki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60D9633A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EC0A4D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5E74947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396FE814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15271B1D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1847E4D4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192262D3" w14:textId="75737BF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5735E8E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A34E539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czekoladowe z porzeczkami 1szt.</w:t>
      </w:r>
    </w:p>
    <w:p w14:paraId="6A4A867C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kakao, olej, porzeczka czerwona</w:t>
      </w:r>
    </w:p>
    <w:p w14:paraId="0562CBA5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A2B26E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4F72FC6" w14:textId="77777777" w:rsidR="00EC67CE" w:rsidRDefault="00EC6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69F08E94" w14:textId="77777777" w:rsidR="00EC67CE" w:rsidRDefault="004E02E9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6318AF6B" w14:textId="07E55A51" w:rsidR="00EC67CE" w:rsidRDefault="00EC67CE">
      <w:pPr>
        <w:pStyle w:val="Tekstpodstawowy"/>
        <w:rPr>
          <w:rFonts w:ascii="Times New Roman" w:hAnsi="Times New Roman"/>
        </w:rPr>
      </w:pPr>
    </w:p>
    <w:sectPr w:rsidR="00EC67CE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BDD8" w14:textId="77777777" w:rsidR="009505F7" w:rsidRDefault="009505F7">
      <w:r>
        <w:separator/>
      </w:r>
    </w:p>
  </w:endnote>
  <w:endnote w:type="continuationSeparator" w:id="0">
    <w:p w14:paraId="70A1BD7B" w14:textId="77777777" w:rsidR="009505F7" w:rsidRDefault="009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B139" w14:textId="77777777" w:rsidR="009505F7" w:rsidRDefault="009505F7">
      <w:r>
        <w:separator/>
      </w:r>
    </w:p>
  </w:footnote>
  <w:footnote w:type="continuationSeparator" w:id="0">
    <w:p w14:paraId="600620FA" w14:textId="77777777" w:rsidR="009505F7" w:rsidRDefault="0095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0AA6" w14:textId="3D8E2050" w:rsidR="00EC67CE" w:rsidRDefault="00E1357F" w:rsidP="008024EB">
    <w:pPr>
      <w:pStyle w:val="Nagwek"/>
      <w:jc w:val="right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KROPELKA</w:t>
    </w:r>
    <w:r w:rsidR="00CC3BF5">
      <w:rPr>
        <w:rFonts w:ascii="Times New Roman" w:hAnsi="Times New Roman"/>
        <w:sz w:val="36"/>
        <w:szCs w:val="36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E"/>
    <w:rsid w:val="000463CC"/>
    <w:rsid w:val="000A49F3"/>
    <w:rsid w:val="000B7F91"/>
    <w:rsid w:val="000D7C7A"/>
    <w:rsid w:val="00155652"/>
    <w:rsid w:val="00191B33"/>
    <w:rsid w:val="00194A97"/>
    <w:rsid w:val="001F64FE"/>
    <w:rsid w:val="00204173"/>
    <w:rsid w:val="002155D4"/>
    <w:rsid w:val="002332CC"/>
    <w:rsid w:val="002C2D49"/>
    <w:rsid w:val="002E7F36"/>
    <w:rsid w:val="00327F3F"/>
    <w:rsid w:val="00333CFD"/>
    <w:rsid w:val="00373930"/>
    <w:rsid w:val="00411F35"/>
    <w:rsid w:val="00474FC6"/>
    <w:rsid w:val="004E02E9"/>
    <w:rsid w:val="004F2F7A"/>
    <w:rsid w:val="005134E6"/>
    <w:rsid w:val="00591B83"/>
    <w:rsid w:val="00600B24"/>
    <w:rsid w:val="007C63BF"/>
    <w:rsid w:val="007E55FE"/>
    <w:rsid w:val="008024EB"/>
    <w:rsid w:val="008060CE"/>
    <w:rsid w:val="00823418"/>
    <w:rsid w:val="00946C99"/>
    <w:rsid w:val="009505F7"/>
    <w:rsid w:val="00A6523C"/>
    <w:rsid w:val="00AE5ECA"/>
    <w:rsid w:val="00AF4F82"/>
    <w:rsid w:val="00BA30F6"/>
    <w:rsid w:val="00C23D06"/>
    <w:rsid w:val="00CC3BF5"/>
    <w:rsid w:val="00CF3A2F"/>
    <w:rsid w:val="00DA2DBE"/>
    <w:rsid w:val="00DB516D"/>
    <w:rsid w:val="00E1357F"/>
    <w:rsid w:val="00E9719A"/>
    <w:rsid w:val="00EC67CE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6CA"/>
  <w15:docId w15:val="{194F4C32-58B3-4BD2-9E63-D4CEE08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2024-12-10T11:49:00Z</dcterms:created>
  <dcterms:modified xsi:type="dcterms:W3CDTF">2024-12-10T11:51:00Z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