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BB9" w14:textId="5269314B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bookmarkStart w:id="0" w:name="_Hlk184716639"/>
      <w:r w:rsidR="0037618A">
        <w:rPr>
          <w:rFonts w:ascii="Times New Roman" w:hAnsi="Times New Roman"/>
          <w:color w:val="000000"/>
          <w:sz w:val="36"/>
          <w:szCs w:val="36"/>
        </w:rPr>
        <w:t>09-13.12.</w:t>
      </w:r>
      <w:r>
        <w:rPr>
          <w:rFonts w:ascii="Times New Roman" w:hAnsi="Times New Roman"/>
          <w:color w:val="000000"/>
          <w:sz w:val="36"/>
          <w:szCs w:val="36"/>
        </w:rPr>
        <w:t xml:space="preserve">2024 </w:t>
      </w:r>
      <w:bookmarkEnd w:id="0"/>
      <w:r>
        <w:rPr>
          <w:rFonts w:ascii="Times New Roman" w:hAnsi="Times New Roman"/>
          <w:color w:val="000000"/>
          <w:sz w:val="36"/>
          <w:szCs w:val="36"/>
        </w:rPr>
        <w:t>N</w:t>
      </w:r>
    </w:p>
    <w:p w14:paraId="5B4253D9" w14:textId="77777777" w:rsidR="00946B9E" w:rsidRDefault="00946B9E">
      <w:pPr>
        <w:ind w:left="1410"/>
        <w:rPr>
          <w:rFonts w:ascii="Times New Roman" w:hAnsi="Times New Roman"/>
          <w:color w:val="000000"/>
          <w:u w:val="single"/>
        </w:rPr>
      </w:pPr>
    </w:p>
    <w:p w14:paraId="1A979C27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PONIEDZIAŁEK</w:t>
      </w:r>
    </w:p>
    <w:p w14:paraId="454E425C" w14:textId="1E86D68C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razowe,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>, szynka z kurcząt, rzodkiewka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6654941E" w14:textId="2695536E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color w:val="000000"/>
          <w:sz w:val="12"/>
          <w:szCs w:val="12"/>
        </w:rPr>
        <w:t>margaryna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rzodkiewka</w:t>
      </w:r>
    </w:p>
    <w:p w14:paraId="55C334CA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100g</w:t>
      </w:r>
    </w:p>
    <w:p w14:paraId="3CCD06D2" w14:textId="2B76860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Zupa dyniowa z zacierką 300ml. Kluski śląskie z cebu</w:t>
      </w:r>
      <w:r w:rsidR="0037618A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ką 5szt. Woda 200ml.</w:t>
      </w:r>
    </w:p>
    <w:p w14:paraId="208B6D2C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>;   ziemniaki, mąka ziemniaczana, cebula</w:t>
      </w:r>
    </w:p>
    <w:p w14:paraId="46E009FB" w14:textId="18CFCAAC" w:rsidR="0037618A" w:rsidRDefault="00000000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Podwieczorek:  </w:t>
      </w:r>
      <w:bookmarkStart w:id="1" w:name="_Hlk184716659"/>
      <w:r w:rsidR="0037618A">
        <w:rPr>
          <w:rFonts w:ascii="Times New Roman" w:hAnsi="Times New Roman"/>
          <w:color w:val="000000"/>
        </w:rPr>
        <w:t>Budyń waniliowy na mleku kokosowym 200g. Chrupki kukurydziane</w:t>
      </w:r>
    </w:p>
    <w:p w14:paraId="1BEBB369" w14:textId="5BE1E55C" w:rsidR="0037618A" w:rsidRPr="008024EB" w:rsidRDefault="0037618A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P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mleko kokosowe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, </w:t>
      </w:r>
      <w:r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bookmarkEnd w:id="1"/>
    <w:p w14:paraId="46D589DF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II Podw: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917006A" w14:textId="641F20DE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59C840F2" w14:textId="20D16052" w:rsidR="00946B9E" w:rsidRDefault="0037618A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 w:rsidRPr="0037618A">
        <w:rPr>
          <w:rFonts w:ascii="Times New Roman" w:hAnsi="Times New Roman"/>
          <w:color w:val="000000"/>
        </w:rPr>
        <w:tab/>
      </w:r>
      <w:r w:rsidRPr="0037618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WTOREK</w:t>
      </w:r>
    </w:p>
    <w:p w14:paraId="72705848" w14:textId="3E23FF4A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37618A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kokosowym 150ml. Zdrowa kanapeczka warzywna- pieczywo słonecznikowe,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>
        <w:rPr>
          <w:rFonts w:ascii="Times New Roman" w:hAnsi="Times New Roman"/>
          <w:color w:val="00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AF7B039" w14:textId="20D85CAC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 w:rsidR="0037618A" w:rsidRPr="0037618A">
        <w:rPr>
          <w:rFonts w:ascii="Times New Roman" w:hAnsi="Times New Roman"/>
          <w:color w:val="000000"/>
          <w:sz w:val="12"/>
          <w:szCs w:val="12"/>
        </w:rPr>
        <w:t>płatki kukurydziane</w:t>
      </w:r>
      <w:r w:rsidR="0037618A"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mleko kokosowe,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6B307477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3CF0D970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rosół z makaronem 300ml. Sznycel 80g, ziemniaki 100g, buraki 70g. Woda 200ml. </w:t>
      </w:r>
    </w:p>
    <w:p w14:paraId="7ED28037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buraki</w:t>
      </w:r>
    </w:p>
    <w:p w14:paraId="6C8DB8B6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 Wyrób własny- Paluch drożdżowy z ziołami 1szt. </w:t>
      </w:r>
    </w:p>
    <w:p w14:paraId="13F40C57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>, drożdże;  zioła</w:t>
      </w:r>
    </w:p>
    <w:p w14:paraId="3A71434F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II Podw: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6300F2F" w14:textId="055C3DD4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148A2094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ŚRODA</w:t>
      </w:r>
    </w:p>
    <w:p w14:paraId="12107F5F" w14:textId="4B426FEE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  <w:t xml:space="preserve">Pieczywo graham,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hAnsi="Times New Roman"/>
          <w:color w:val="000000"/>
        </w:rPr>
        <w:t>, jajko gotowane, ogórek zielony 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na mleku kokosowym </w:t>
      </w:r>
      <w:r>
        <w:rPr>
          <w:rFonts w:ascii="Times New Roman" w:hAnsi="Times New Roman"/>
          <w:color w:val="000000"/>
        </w:rPr>
        <w:t xml:space="preserve">200ml. </w:t>
      </w:r>
    </w:p>
    <w:p w14:paraId="1DF31C6E" w14:textId="248629F9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color w:val="000000"/>
          <w:sz w:val="12"/>
          <w:szCs w:val="12"/>
        </w:rPr>
        <w:t>margaryna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kakao, mleko kokosowe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</w:p>
    <w:p w14:paraId="1296754A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Banan½</w:t>
      </w:r>
    </w:p>
    <w:p w14:paraId="311E5CBE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grysikowa z ziemniakami 300ml. Makaron 150g z musem owocowym 100ml. Woda 200ml.  </w:t>
      </w:r>
    </w:p>
    <w:p w14:paraId="74D8BC16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>, owoce</w:t>
      </w:r>
    </w:p>
    <w:p w14:paraId="39B49ABE" w14:textId="3C0F4BFA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polędwica sopocka, rzodkiewka 70g. </w:t>
      </w:r>
    </w:p>
    <w:p w14:paraId="60A14383" w14:textId="5997701F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1A2725FB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II Podw: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6AE8CBFF" w14:textId="73AA2EDA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25A7E649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CZWARTEK</w:t>
      </w:r>
    </w:p>
    <w:p w14:paraId="353A555D" w14:textId="612C73DD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</w:t>
      </w:r>
      <w:r w:rsidR="005261BC">
        <w:rPr>
          <w:rFonts w:ascii="Times New Roman" w:eastAsia="Calibri" w:hAnsi="Times New Roman"/>
          <w:bCs/>
          <w:color w:val="000000"/>
          <w:kern w:val="0"/>
          <w:lang w:eastAsia="en-US"/>
        </w:rPr>
        <w:t>margaryna</w:t>
      </w:r>
      <w:r>
        <w:rPr>
          <w:rFonts w:ascii="Times New Roman" w:hAnsi="Times New Roman"/>
          <w:bCs/>
          <w:color w:val="000000"/>
        </w:rPr>
        <w:t>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>, pomidor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9E99845" w14:textId="37F77993" w:rsidR="00946B9E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bCs/>
          <w:color w:val="000000"/>
          <w:sz w:val="12"/>
          <w:szCs w:val="12"/>
        </w:rPr>
        <w:t>margaryna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31834D7C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100g</w:t>
      </w:r>
    </w:p>
    <w:p w14:paraId="15404D4A" w14:textId="1CA80882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</w:t>
      </w:r>
      <w:r w:rsidR="0037618A">
        <w:rPr>
          <w:rFonts w:ascii="Times New Roman" w:hAnsi="Times New Roman"/>
          <w:color w:val="000000"/>
        </w:rPr>
        <w:t>brokułowa</w:t>
      </w:r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z groszkiem zielonym 70g. Woda 200ml.</w:t>
      </w:r>
    </w:p>
    <w:p w14:paraId="5EE1CF0C" w14:textId="3C530730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37618A">
        <w:rPr>
          <w:rFonts w:ascii="Times New Roman" w:hAnsi="Times New Roman"/>
          <w:color w:val="000000"/>
          <w:sz w:val="12"/>
          <w:szCs w:val="12"/>
        </w:rPr>
        <w:t>brokuł</w:t>
      </w:r>
      <w:r>
        <w:rPr>
          <w:rFonts w:ascii="Times New Roman" w:hAnsi="Times New Roman"/>
          <w:color w:val="000000"/>
          <w:sz w:val="12"/>
          <w:szCs w:val="12"/>
        </w:rPr>
        <w:t xml:space="preserve">, marchew, pietruszka,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marchewka, groszek zielony</w:t>
      </w:r>
    </w:p>
    <w:p w14:paraId="17D0DDEC" w14:textId="0D5B4D3D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bookmarkStart w:id="2" w:name="_Hlk184716812"/>
      <w:r w:rsidR="0037618A">
        <w:rPr>
          <w:rFonts w:ascii="Times New Roman" w:eastAsia="Calibri" w:hAnsi="Times New Roman"/>
          <w:color w:val="000000"/>
          <w:kern w:val="0"/>
          <w:lang w:eastAsia="en-US"/>
        </w:rPr>
        <w:t xml:space="preserve">Smoothie truskawkowe na mleku kokosowym </w:t>
      </w:r>
      <w:r>
        <w:rPr>
          <w:rFonts w:ascii="Times New Roman" w:eastAsia="Calibri" w:hAnsi="Times New Roman"/>
          <w:color w:val="000000"/>
          <w:kern w:val="0"/>
          <w:lang w:eastAsia="en-US"/>
        </w:rPr>
        <w:t>1</w:t>
      </w:r>
      <w:r w:rsidR="0037618A">
        <w:rPr>
          <w:rFonts w:ascii="Times New Roman" w:eastAsia="Calibri" w:hAnsi="Times New Roman"/>
          <w:color w:val="000000"/>
          <w:kern w:val="0"/>
          <w:lang w:eastAsia="en-US"/>
        </w:rPr>
        <w:t>5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0ml., </w:t>
      </w:r>
      <w:bookmarkEnd w:id="2"/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pszenno-żytnie,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</w:t>
      </w:r>
    </w:p>
    <w:p w14:paraId="42DE630D" w14:textId="0584460A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Skład:  jogurt wegański</w:t>
      </w:r>
      <w:bookmarkStart w:id="3" w:name="_Hlk184716830"/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</w:t>
      </w:r>
      <w:r w:rsid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mleko kokosowe, truskawki</w:t>
      </w:r>
      <w:bookmarkEnd w:id="3"/>
      <w:r w:rsid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</w:p>
    <w:p w14:paraId="157347F6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II Podw: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29C6177" w14:textId="327135DA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 margaryna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 xml:space="preserve"> </w:t>
      </w:r>
    </w:p>
    <w:p w14:paraId="688ACC07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PIĄTEK</w:t>
      </w:r>
    </w:p>
    <w:p w14:paraId="2FC20E5F" w14:textId="7D5B22E5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  <w:t xml:space="preserve">Zdrowa kanapeczka warzywna-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żytnie,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papryka, ogórek zielony/powidło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42AE2695" w14:textId="16053BE7" w:rsidR="00946B9E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powidło śliwkowe, papryka, ogórek zielony </w:t>
      </w:r>
    </w:p>
    <w:p w14:paraId="2E0AF454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754BF7F4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Woda 200ml. </w:t>
      </w:r>
    </w:p>
    <w:p w14:paraId="7E7449BE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E3DF2D6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3999DC7A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  <w:r>
        <w:rPr>
          <w:rFonts w:ascii="Times New Roman" w:hAnsi="Times New Roman"/>
          <w:color w:val="000000"/>
        </w:rPr>
        <w:t xml:space="preserve"> </w:t>
      </w:r>
    </w:p>
    <w:p w14:paraId="555F5D07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II Podw: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4680C303" w14:textId="308BEB5E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 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margaryna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 xml:space="preserve"> </w:t>
      </w:r>
    </w:p>
    <w:p w14:paraId="5EABFAE7" w14:textId="77777777" w:rsidR="00946B9E" w:rsidRDefault="00946B9E">
      <w:pPr>
        <w:rPr>
          <w:rFonts w:ascii="Times New Roman" w:hAnsi="Times New Roman"/>
          <w:color w:val="000000"/>
        </w:rPr>
      </w:pPr>
    </w:p>
    <w:p w14:paraId="06C54DCF" w14:textId="77777777" w:rsidR="00946B9E" w:rsidRDefault="00946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000000"/>
        </w:rPr>
      </w:pPr>
    </w:p>
    <w:p w14:paraId="5A46A22A" w14:textId="77777777" w:rsidR="00946B9E" w:rsidRDefault="00000000">
      <w:pPr>
        <w:ind w:left="2124" w:firstLine="708"/>
        <w:rPr>
          <w:color w:val="000000"/>
        </w:rPr>
      </w:pPr>
      <w:r>
        <w:rPr>
          <w:rFonts w:ascii="Times New Roman" w:hAnsi="Times New Roman"/>
          <w:color w:val="000000"/>
        </w:rPr>
        <w:t>Firma zastrzega sobie prawo do zmian w jadłospisie.</w:t>
      </w:r>
    </w:p>
    <w:p w14:paraId="62C8064A" w14:textId="77777777" w:rsidR="00946B9E" w:rsidRDefault="00946B9E">
      <w:pPr>
        <w:ind w:left="2124" w:firstLine="708"/>
        <w:rPr>
          <w:rFonts w:ascii="Times New Roman" w:hAnsi="Times New Roman"/>
          <w:color w:val="000000"/>
        </w:rPr>
      </w:pPr>
    </w:p>
    <w:p w14:paraId="2EA62757" w14:textId="77777777" w:rsidR="00946B9E" w:rsidRDefault="00946B9E">
      <w:pPr>
        <w:ind w:left="1410"/>
        <w:rPr>
          <w:rFonts w:ascii="Times New Roman" w:hAnsi="Times New Roman"/>
          <w:color w:val="000000"/>
        </w:rPr>
      </w:pPr>
    </w:p>
    <w:p w14:paraId="37400202" w14:textId="77777777" w:rsidR="00946B9E" w:rsidRDefault="00946B9E">
      <w:pPr>
        <w:ind w:left="1410"/>
        <w:rPr>
          <w:rFonts w:ascii="Times New Roman" w:hAnsi="Times New Roman"/>
          <w:color w:val="000000"/>
        </w:rPr>
      </w:pPr>
    </w:p>
    <w:sectPr w:rsidR="00946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8443" w14:textId="77777777" w:rsidR="00FE1A4E" w:rsidRDefault="00FE1A4E">
      <w:r>
        <w:separator/>
      </w:r>
    </w:p>
  </w:endnote>
  <w:endnote w:type="continuationSeparator" w:id="0">
    <w:p w14:paraId="20441BB5" w14:textId="77777777" w:rsidR="00FE1A4E" w:rsidRDefault="00F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879B" w14:textId="77777777" w:rsidR="003F5B75" w:rsidRDefault="003F5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1124" w14:textId="77777777" w:rsidR="003F5B75" w:rsidRDefault="003F5B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D2C0" w14:textId="77777777" w:rsidR="003F5B75" w:rsidRDefault="003F5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37AE" w14:textId="77777777" w:rsidR="00FE1A4E" w:rsidRDefault="00FE1A4E">
      <w:r>
        <w:separator/>
      </w:r>
    </w:p>
  </w:footnote>
  <w:footnote w:type="continuationSeparator" w:id="0">
    <w:p w14:paraId="7C07FCDF" w14:textId="77777777" w:rsidR="00FE1A4E" w:rsidRDefault="00FE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BA2F" w14:textId="77777777" w:rsidR="003F5B75" w:rsidRDefault="003F5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4065" w14:textId="1C1A8183" w:rsidR="00946B9E" w:rsidRPr="005261BC" w:rsidRDefault="005261BC" w:rsidP="005261BC">
    <w:pPr>
      <w:pStyle w:val="Nagwek"/>
      <w:jc w:val="right"/>
      <w:rPr>
        <w:rFonts w:ascii="Times New Roman" w:hAnsi="Times New Roman"/>
        <w:sz w:val="28"/>
        <w:szCs w:val="28"/>
      </w:rPr>
    </w:pPr>
    <w:r w:rsidRPr="005261BC">
      <w:rPr>
        <w:rFonts w:ascii="Times New Roman" w:hAnsi="Times New Roman"/>
        <w:sz w:val="28"/>
        <w:szCs w:val="28"/>
      </w:rPr>
      <w:t>KROPELKA</w:t>
    </w:r>
    <w:r w:rsidR="003F5B75">
      <w:rPr>
        <w:rFonts w:ascii="Times New Roman" w:hAnsi="Times New Roman"/>
        <w:sz w:val="28"/>
        <w:szCs w:val="28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38CD" w14:textId="77777777" w:rsidR="003F5B75" w:rsidRDefault="003F5B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9E"/>
    <w:rsid w:val="002A6D60"/>
    <w:rsid w:val="0037618A"/>
    <w:rsid w:val="003F5B75"/>
    <w:rsid w:val="005261BC"/>
    <w:rsid w:val="00593996"/>
    <w:rsid w:val="005B7FD1"/>
    <w:rsid w:val="00946B9E"/>
    <w:rsid w:val="0098238B"/>
    <w:rsid w:val="00B2358C"/>
    <w:rsid w:val="00BF242E"/>
    <w:rsid w:val="00CF1AE0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F237"/>
  <w15:docId w15:val="{9EB94360-D1F2-4E8D-8FAE-A062053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5</cp:revision>
  <cp:lastPrinted>2019-11-18T07:51:00Z</cp:lastPrinted>
  <dcterms:created xsi:type="dcterms:W3CDTF">2024-12-10T08:44:00Z</dcterms:created>
  <dcterms:modified xsi:type="dcterms:W3CDTF">2024-12-10T12:02:00Z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