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598D" w14:textId="172C87CF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Hlk185809773"/>
      <w:r w:rsidR="00B17727" w:rsidRPr="00B17727">
        <w:rPr>
          <w:rFonts w:ascii="Times New Roman" w:hAnsi="Times New Roman"/>
          <w:sz w:val="36"/>
          <w:szCs w:val="36"/>
        </w:rPr>
        <w:t xml:space="preserve">30.12.2024-03.01.2025 </w:t>
      </w:r>
      <w:bookmarkEnd w:id="0"/>
      <w:r>
        <w:rPr>
          <w:rFonts w:ascii="Times New Roman" w:hAnsi="Times New Roman"/>
          <w:sz w:val="36"/>
          <w:szCs w:val="36"/>
        </w:rPr>
        <w:t>N</w:t>
      </w:r>
    </w:p>
    <w:p w14:paraId="3F8253CF" w14:textId="77777777" w:rsidR="00D37681" w:rsidRDefault="00D37681">
      <w:pPr>
        <w:ind w:left="1410"/>
        <w:rPr>
          <w:rFonts w:ascii="Times New Roman" w:hAnsi="Times New Roman"/>
          <w:u w:val="single"/>
        </w:rPr>
      </w:pPr>
    </w:p>
    <w:p w14:paraId="05D60106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7DF1E7F7" w14:textId="1210B3D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żytnie,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>,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polędwica sopocka,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2A6099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445CF60D" w14:textId="5C51FCA0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margaryna, </w:t>
      </w:r>
      <w:r w:rsidR="00AB292C" w:rsidRPr="00AB292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mięso wieprzowe 89%,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powidło śliwkowe, papryka, ogórek zielony </w:t>
      </w:r>
    </w:p>
    <w:p w14:paraId="3D582C5C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7AAAA4E1" w14:textId="170E4122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Zupa dyniowa z makaronem 300ml.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2A6099"/>
        </w:rPr>
        <w:t>Kopytka bezmleczne 10szt. Kompot 200ml.</w:t>
      </w:r>
    </w:p>
    <w:p w14:paraId="7F84354F" w14:textId="319DFFF0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:   </w:t>
      </w:r>
      <w:r w:rsidR="0067128A"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="0067128A" w:rsidRPr="00864C81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2A6099"/>
          <w:sz w:val="12"/>
          <w:szCs w:val="12"/>
        </w:rPr>
        <w:t xml:space="preserve">ziemniaki, </w:t>
      </w:r>
      <w:r>
        <w:rPr>
          <w:rFonts w:ascii="Times New Roman" w:hAnsi="Times New Roman"/>
          <w:color w:val="2A6099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2A6099"/>
          <w:sz w:val="12"/>
          <w:szCs w:val="12"/>
        </w:rPr>
        <w:t xml:space="preserve">, </w:t>
      </w:r>
      <w:r>
        <w:rPr>
          <w:rFonts w:ascii="Times New Roman" w:hAnsi="Times New Roman"/>
          <w:color w:val="2A6099"/>
          <w:sz w:val="12"/>
          <w:szCs w:val="12"/>
          <w:u w:val="single"/>
        </w:rPr>
        <w:t>jajko</w:t>
      </w:r>
    </w:p>
    <w:p w14:paraId="0DFE155B" w14:textId="53C5538D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szynka z indyka, pomidor 70g.  </w:t>
      </w:r>
    </w:p>
    <w:p w14:paraId="67860F0F" w14:textId="77777777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margaryna, mięso z indyka 90%, rzodkiewka,  pomidor</w:t>
      </w:r>
    </w:p>
    <w:p w14:paraId="610BE560" w14:textId="17A05314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206B7AC1" w14:textId="2755072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2458EE1C" w14:textId="21F5600F" w:rsidR="00D37681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84E92">
        <w:rPr>
          <w:rFonts w:ascii="Times New Roman" w:hAnsi="Times New Roman"/>
        </w:rPr>
        <w:tab/>
      </w:r>
      <w:r w:rsidRPr="00884E92">
        <w:rPr>
          <w:rFonts w:ascii="Times New Roman" w:hAnsi="Times New Roman"/>
        </w:rPr>
        <w:tab/>
      </w:r>
      <w:r w:rsidR="00000000">
        <w:rPr>
          <w:rFonts w:ascii="Times New Roman" w:hAnsi="Times New Roman"/>
          <w:u w:val="single"/>
        </w:rPr>
        <w:t>WTOREK</w:t>
      </w:r>
    </w:p>
    <w:p w14:paraId="3257B61F" w14:textId="1C8C0648" w:rsidR="0067128A" w:rsidRDefault="00000000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Pieczywo graham, ma</w:t>
      </w:r>
      <w:r w:rsidR="00883934">
        <w:rPr>
          <w:rFonts w:ascii="Times New Roman" w:hAnsi="Times New Roman"/>
          <w:color w:val="000000"/>
        </w:rPr>
        <w:t>rgaryna</w:t>
      </w:r>
      <w:r w:rsidR="0067128A">
        <w:rPr>
          <w:rFonts w:ascii="Times New Roman" w:hAnsi="Times New Roman"/>
          <w:color w:val="000000"/>
        </w:rPr>
        <w:t>, jajko gotowane</w:t>
      </w:r>
      <w:r w:rsidR="0067128A">
        <w:rPr>
          <w:rFonts w:ascii="Times New Roman" w:hAnsi="Times New Roman"/>
          <w:color w:val="FF0000"/>
        </w:rPr>
        <w:t>,</w:t>
      </w:r>
      <w:r w:rsidR="0067128A">
        <w:rPr>
          <w:rFonts w:ascii="Times New Roman" w:hAnsi="Times New Roman"/>
          <w:color w:val="000000"/>
        </w:rPr>
        <w:t xml:space="preserve"> rzodkiewka 100g. Herbata malinowa 200ml</w:t>
      </w:r>
    </w:p>
    <w:p w14:paraId="69F29767" w14:textId="42D9C568" w:rsidR="0067128A" w:rsidRDefault="0067128A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jajko,</w:t>
      </w:r>
      <w:r>
        <w:rPr>
          <w:rFonts w:ascii="Times New Roman" w:hAnsi="Times New Roman"/>
          <w:color w:val="000000"/>
          <w:sz w:val="12"/>
          <w:szCs w:val="12"/>
        </w:rPr>
        <w:t xml:space="preserve"> ogórek zielony, rzodkiewka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</w:p>
    <w:p w14:paraId="6BB6CB76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4AC0DA75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300ml. </w:t>
      </w:r>
      <w:r w:rsidR="0067128A">
        <w:rPr>
          <w:rFonts w:ascii="Times New Roman" w:hAnsi="Times New Roman"/>
          <w:color w:val="000000"/>
        </w:rPr>
        <w:t xml:space="preserve">Gulasz z indyka 80g/20g, kasza jęczmienna 150g, ogórek kiszony 70g. Kompot 200ml. </w:t>
      </w:r>
    </w:p>
    <w:p w14:paraId="63899FCE" w14:textId="37770B09" w:rsidR="0067128A" w:rsidRPr="000212B8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mięso z indyka, </w:t>
      </w:r>
      <w:r w:rsidRPr="000212B8"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Pr="000212B8">
        <w:rPr>
          <w:rFonts w:ascii="Times New Roman" w:hAnsi="Times New Roman"/>
          <w:color w:val="000000"/>
          <w:sz w:val="12"/>
          <w:szCs w:val="12"/>
          <w:u w:val="single"/>
        </w:rPr>
        <w:t>kasza jęczmienna- gluten</w:t>
      </w:r>
      <w:r w:rsidRPr="000212B8">
        <w:rPr>
          <w:rFonts w:ascii="Times New Roman" w:hAnsi="Times New Roman"/>
          <w:color w:val="000000"/>
          <w:sz w:val="12"/>
          <w:szCs w:val="12"/>
        </w:rPr>
        <w:t>, ogórek kiszony</w:t>
      </w:r>
      <w:r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p w14:paraId="7D14EC08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Wyrób własny-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>Ciasto drożdżowe bezmleczne 1szt.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</w:p>
    <w:p w14:paraId="26AFE72B" w14:textId="77777777" w:rsidR="0067128A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 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jajko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drożdże</w:t>
      </w:r>
    </w:p>
    <w:p w14:paraId="093A83F7" w14:textId="77777777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24E55D0B" w14:textId="24B615E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,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39CF43F4" w14:textId="77777777" w:rsidR="0067128A" w:rsidRDefault="0067128A" w:rsidP="0067128A">
      <w:pPr>
        <w:ind w:left="1410"/>
        <w:rPr>
          <w:rFonts w:ascii="Times New Roman" w:hAnsi="Times New Roman"/>
          <w:u w:val="single"/>
        </w:rPr>
      </w:pPr>
    </w:p>
    <w:p w14:paraId="5F6EBEA1" w14:textId="77777777" w:rsidR="0067128A" w:rsidRPr="003B39C6" w:rsidRDefault="0067128A" w:rsidP="0067128A">
      <w:pPr>
        <w:ind w:left="1410"/>
        <w:rPr>
          <w:rFonts w:ascii="Times New Roman" w:hAnsi="Times New Roman"/>
          <w:b/>
          <w:bCs/>
        </w:rPr>
      </w:pPr>
      <w:r w:rsidRPr="003B39C6">
        <w:rPr>
          <w:rFonts w:ascii="Times New Roman" w:hAnsi="Times New Roman"/>
          <w:b/>
          <w:bCs/>
          <w:u w:val="single"/>
        </w:rPr>
        <w:t>ŚRODA NOWY ROK</w:t>
      </w:r>
    </w:p>
    <w:p w14:paraId="36942245" w14:textId="77777777" w:rsidR="0067128A" w:rsidRDefault="0067128A" w:rsidP="0067128A">
      <w:pPr>
        <w:ind w:left="1410"/>
        <w:rPr>
          <w:rFonts w:ascii="Times New Roman" w:hAnsi="Times New Roman"/>
          <w:u w:val="single"/>
        </w:rPr>
      </w:pPr>
    </w:p>
    <w:p w14:paraId="10492275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60BB9634" w14:textId="1BF6089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razowe,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szynka z kurcząt</w:t>
      </w:r>
      <w:r>
        <w:rPr>
          <w:rFonts w:ascii="Times New Roman" w:eastAsia="Calibri" w:hAnsi="Times New Roman"/>
          <w:color w:val="000000"/>
          <w:kern w:val="0"/>
          <w:lang w:eastAsia="en-US"/>
        </w:rPr>
        <w:t>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67128A">
        <w:rPr>
          <w:rFonts w:ascii="Times New Roman" w:eastAsia="Calibri" w:hAnsi="Times New Roman"/>
          <w:color w:val="FF0000"/>
          <w:kern w:val="0"/>
          <w:lang w:eastAsia="en-US"/>
        </w:rPr>
        <w:t>ogórek kiszony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177E2F78" w14:textId="7777777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rzodkiewka</w:t>
      </w:r>
    </w:p>
    <w:p w14:paraId="5EEFDB9E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32C9321D" w14:textId="4634B362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Zupa wielowarzywna z natką pietruszki 300ml</w:t>
      </w:r>
      <w:r>
        <w:rPr>
          <w:rFonts w:ascii="Times New Roman" w:hAnsi="Times New Roman"/>
          <w:color w:val="000000"/>
        </w:rPr>
        <w:t xml:space="preserve">. Makaron świderki 150g z musem truskawkowym 100ml. Kompot 200ml. </w:t>
      </w:r>
    </w:p>
    <w:p w14:paraId="6B9443B8" w14:textId="6CEF3374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</w:t>
      </w:r>
      <w:r w:rsidR="0067128A" w:rsidRPr="00F516B2">
        <w:rPr>
          <w:rFonts w:ascii="Times New Roman" w:hAnsi="Times New Roman"/>
          <w:color w:val="000000"/>
          <w:sz w:val="2"/>
          <w:szCs w:val="2"/>
        </w:rPr>
        <w:t xml:space="preserve">:     </w:t>
      </w:r>
      <w:r w:rsidR="0067128A" w:rsidRPr="00F516B2">
        <w:rPr>
          <w:rFonts w:ascii="Times New Roman" w:hAnsi="Times New Roman"/>
          <w:color w:val="000000"/>
          <w:sz w:val="12"/>
          <w:szCs w:val="12"/>
        </w:rPr>
        <w:t>kalafior, groszek zielony, fasolka szparagowa, marchewka, pietruszka, przyprawy ziołowe, ziemniaki, natka pietruszk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>, truskawki</w:t>
      </w:r>
    </w:p>
    <w:p w14:paraId="16B2F45A" w14:textId="65B7B8CD" w:rsidR="0067128A" w:rsidRPr="00DC3BB9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 w:rsidR="0067128A" w:rsidRPr="00DC3BB9">
        <w:rPr>
          <w:rFonts w:ascii="Times New Roman" w:hAnsi="Times New Roman"/>
        </w:rPr>
        <w:tab/>
        <w:t>Pieczywo mieszane, ma</w:t>
      </w:r>
      <w:r w:rsidR="00883934">
        <w:rPr>
          <w:rFonts w:ascii="Times New Roman" w:hAnsi="Times New Roman"/>
        </w:rPr>
        <w:t>rgaryna</w:t>
      </w:r>
      <w:r w:rsidR="0067128A" w:rsidRPr="00DC3BB9">
        <w:rPr>
          <w:rFonts w:ascii="Times New Roman" w:hAnsi="Times New Roman"/>
        </w:rPr>
        <w:t xml:space="preserve">, </w:t>
      </w:r>
      <w:r w:rsidR="0067128A">
        <w:rPr>
          <w:rFonts w:ascii="Times New Roman" w:hAnsi="Times New Roman"/>
        </w:rPr>
        <w:t>pasta z ciecierzycy</w:t>
      </w:r>
      <w:r w:rsidR="0067128A" w:rsidRPr="00DC3BB9">
        <w:rPr>
          <w:rFonts w:ascii="Times New Roman" w:hAnsi="Times New Roman"/>
        </w:rPr>
        <w:t>, p</w:t>
      </w:r>
      <w:r w:rsidR="0067128A">
        <w:rPr>
          <w:rFonts w:ascii="Times New Roman" w:hAnsi="Times New Roman"/>
        </w:rPr>
        <w:t>omidor</w:t>
      </w:r>
      <w:r w:rsidR="0067128A" w:rsidRPr="00DC3BB9">
        <w:rPr>
          <w:rFonts w:ascii="Times New Roman" w:hAnsi="Times New Roman"/>
        </w:rPr>
        <w:t xml:space="preserve">,50g. </w:t>
      </w:r>
      <w:r w:rsidR="0067128A">
        <w:rPr>
          <w:rFonts w:ascii="Times New Roman" w:hAnsi="Times New Roman"/>
          <w:color w:val="000000"/>
        </w:rPr>
        <w:t>Kakao</w:t>
      </w:r>
      <w:r w:rsidR="00883934">
        <w:rPr>
          <w:rFonts w:ascii="Times New Roman" w:hAnsi="Times New Roman"/>
          <w:color w:val="000000"/>
        </w:rPr>
        <w:t xml:space="preserve"> z mlekiem kokosowym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67128A">
        <w:rPr>
          <w:rFonts w:ascii="Times New Roman" w:hAnsi="Times New Roman"/>
          <w:color w:val="000000"/>
        </w:rPr>
        <w:t>200ml.</w:t>
      </w:r>
    </w:p>
    <w:p w14:paraId="6A54CFAC" w14:textId="47CA9E50" w:rsidR="0067128A" w:rsidRPr="00DC3BB9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883934" w:rsidRPr="00883934">
        <w:rPr>
          <w:rFonts w:ascii="Times New Roman" w:eastAsia="Calibri" w:hAnsi="Times New Roman"/>
          <w:kern w:val="0"/>
          <w:sz w:val="12"/>
          <w:szCs w:val="12"/>
          <w:lang w:eastAsia="en-US"/>
        </w:rPr>
        <w:t>margaryna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ciecierzyca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>pomidor,</w:t>
      </w:r>
      <w:r w:rsidRP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kakao</w:t>
      </w:r>
      <w:r w:rsidRPr="00883934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mleko</w:t>
      </w:r>
      <w:r w:rsidR="00883934" w:rsidRPr="00883934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kokosowe</w:t>
      </w:r>
    </w:p>
    <w:p w14:paraId="327632C9" w14:textId="77777777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7B870E06" w14:textId="32B0F02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-glutrn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4B2FFA90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4C27DD81" w14:textId="77777777" w:rsidR="0067128A" w:rsidRDefault="00000000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Płatki zbożowe miodowe z mlekiem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 xml:space="preserve">kokosowym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150ml. Zdrowa kanapeczka warzywna- pieczywo słonecznikowe,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 w:rsidR="0067128A">
        <w:rPr>
          <w:rFonts w:ascii="Times New Roman" w:hAnsi="Times New Roman"/>
          <w:color w:val="FF0000"/>
        </w:rPr>
        <w:t>ogórek zielony, pomidor, sałata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67128A">
        <w:rPr>
          <w:rFonts w:ascii="Times New Roman" w:hAnsi="Times New Roman"/>
          <w:color w:val="000000"/>
        </w:rPr>
        <w:t xml:space="preserve">owocowa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3069868A" w14:textId="77777777" w:rsidR="0067128A" w:rsidRDefault="0067128A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płatki zbożowe miodowe-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mleko kokosowe,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margaryna,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56DE687C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2D5B4978" w14:textId="5FA9233E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 xml:space="preserve">Zupa rosół z makaronem 300ml </w:t>
      </w:r>
      <w:r>
        <w:rPr>
          <w:rFonts w:ascii="Times New Roman" w:hAnsi="Times New Roman"/>
          <w:color w:val="000000"/>
        </w:rPr>
        <w:t xml:space="preserve">Kotlet rybno-jajeczny 80g, ziemniaki 100g, kapusta kiszona 70g. Kompot 200ml. </w:t>
      </w:r>
    </w:p>
    <w:p w14:paraId="01AE0955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:  </w:t>
      </w:r>
      <w:r w:rsidR="0067128A" w:rsidRPr="00DC3BB9">
        <w:rPr>
          <w:rFonts w:ascii="Times New Roman" w:hAnsi="Times New Roman"/>
          <w:color w:val="000000"/>
          <w:sz w:val="12"/>
          <w:szCs w:val="12"/>
        </w:rPr>
        <w:t xml:space="preserve">kurczak, marchew, pietruszka, </w:t>
      </w:r>
      <w:r w:rsidR="0067128A" w:rsidRPr="00DC3BB9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67128A" w:rsidRPr="00DC3BB9"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 w:rsidR="0067128A" w:rsidRPr="00DC3BB9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;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 w:rsidR="0067128A"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008BD0FE" w14:textId="77CA904E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</w:t>
      </w:r>
      <w:r>
        <w:rPr>
          <w:rFonts w:ascii="Times New Roman" w:eastAsia="Calibri" w:hAnsi="Times New Roman"/>
          <w:color w:val="2A6099"/>
          <w:kern w:val="0"/>
          <w:lang w:eastAsia="en-US"/>
        </w:rPr>
        <w:t xml:space="preserve">Jogurt wegański 100ml.,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>pieczywo chrupkie 2szt.</w:t>
      </w:r>
    </w:p>
    <w:p w14:paraId="0EDD5853" w14:textId="016D39DF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>Skład:   jogurt wegański, chrupki kukurydziane</w:t>
      </w:r>
      <w:r w:rsidR="0067128A" w:rsidRP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67128A" w:rsidRPr="0067128A"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pieczywo chrupkie </w:t>
      </w:r>
    </w:p>
    <w:p w14:paraId="4981B187" w14:textId="4C1B84CA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0F8467BB" w14:textId="6655110B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,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6B775574" w14:textId="77777777" w:rsidR="00D37681" w:rsidRDefault="00D37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5C1636D4" w14:textId="77777777" w:rsidR="00D37681" w:rsidRDefault="00000000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5B424E3D" w14:textId="77777777" w:rsidR="00D37681" w:rsidRDefault="00D37681">
      <w:pPr>
        <w:ind w:left="2124" w:firstLine="708"/>
        <w:rPr>
          <w:rFonts w:ascii="Times New Roman" w:hAnsi="Times New Roman"/>
        </w:rPr>
      </w:pPr>
    </w:p>
    <w:p w14:paraId="19C0513B" w14:textId="77777777" w:rsidR="00D37681" w:rsidRDefault="00D37681">
      <w:pPr>
        <w:ind w:left="1410"/>
        <w:rPr>
          <w:rFonts w:ascii="Times New Roman" w:hAnsi="Times New Roman"/>
        </w:rPr>
      </w:pPr>
    </w:p>
    <w:p w14:paraId="01F8FA76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47AD32EB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5A874819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12E5D90D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16C485C4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0C4C72F8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6BE3417F" w14:textId="77777777" w:rsidR="00D37681" w:rsidRDefault="00D37681">
      <w:pPr>
        <w:ind w:left="1410" w:hanging="1410"/>
        <w:rPr>
          <w:rFonts w:ascii="Times New Roman" w:hAnsi="Times New Roman"/>
        </w:rPr>
      </w:pPr>
    </w:p>
    <w:sectPr w:rsidR="00D37681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47CE" w14:textId="77777777" w:rsidR="00C3536E" w:rsidRDefault="00C3536E">
      <w:r>
        <w:separator/>
      </w:r>
    </w:p>
  </w:endnote>
  <w:endnote w:type="continuationSeparator" w:id="0">
    <w:p w14:paraId="1A152C06" w14:textId="77777777" w:rsidR="00C3536E" w:rsidRDefault="00C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67E2" w14:textId="77777777" w:rsidR="00C3536E" w:rsidRDefault="00C3536E">
      <w:r>
        <w:separator/>
      </w:r>
    </w:p>
  </w:footnote>
  <w:footnote w:type="continuationSeparator" w:id="0">
    <w:p w14:paraId="0D11B542" w14:textId="77777777" w:rsidR="00C3536E" w:rsidRDefault="00C3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B21D" w14:textId="77777777" w:rsidR="00D37681" w:rsidRDefault="00D376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681"/>
    <w:rsid w:val="00117023"/>
    <w:rsid w:val="00312E64"/>
    <w:rsid w:val="00343BD2"/>
    <w:rsid w:val="0067128A"/>
    <w:rsid w:val="00835624"/>
    <w:rsid w:val="00883934"/>
    <w:rsid w:val="00884E92"/>
    <w:rsid w:val="00AB292C"/>
    <w:rsid w:val="00B17727"/>
    <w:rsid w:val="00C3536E"/>
    <w:rsid w:val="00D37681"/>
    <w:rsid w:val="00E76DE7"/>
    <w:rsid w:val="00EB7B26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052A"/>
  <w15:docId w15:val="{9BCEEAEA-3CAD-42EF-8A1F-1B89E92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818</cp:revision>
  <cp:lastPrinted>2019-11-18T07:51:00Z</cp:lastPrinted>
  <dcterms:created xsi:type="dcterms:W3CDTF">2019-07-03T03:51:00Z</dcterms:created>
  <dcterms:modified xsi:type="dcterms:W3CDTF">2024-12-26T23:37:00Z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