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B39D" w14:textId="4F97E8D5" w:rsidR="00F32F8C" w:rsidRPr="00252E95" w:rsidRDefault="0000000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52E95">
        <w:rPr>
          <w:rFonts w:ascii="Times New Roman" w:hAnsi="Times New Roman"/>
          <w:sz w:val="36"/>
          <w:szCs w:val="36"/>
        </w:rPr>
        <w:t>07-10.01.2025</w:t>
      </w:r>
      <w:r w:rsidR="00B7239B">
        <w:rPr>
          <w:rFonts w:ascii="Times New Roman" w:hAnsi="Times New Roman"/>
          <w:sz w:val="36"/>
          <w:szCs w:val="36"/>
        </w:rPr>
        <w:t xml:space="preserve"> N</w:t>
      </w:r>
      <w:r w:rsidR="007B3B99">
        <w:rPr>
          <w:rFonts w:ascii="Times New Roman" w:hAnsi="Times New Roman"/>
          <w:sz w:val="36"/>
          <w:szCs w:val="36"/>
        </w:rPr>
        <w:t>6 bez orzechów</w:t>
      </w:r>
    </w:p>
    <w:p w14:paraId="47C18C97" w14:textId="66C05B28" w:rsidR="00F32F8C" w:rsidRPr="00252E95" w:rsidRDefault="00D7174A">
      <w:pPr>
        <w:widowControl w:val="0"/>
        <w:spacing w:after="0" w:line="240" w:lineRule="auto"/>
        <w:ind w:left="1410"/>
        <w:rPr>
          <w:u w:val="single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WTOREK</w:t>
      </w:r>
    </w:p>
    <w:p w14:paraId="38638E52" w14:textId="117329BB" w:rsidR="000C62F8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Pieczywo mieszane, </w:t>
      </w:r>
      <w:r w:rsidR="00B7239B">
        <w:rPr>
          <w:rFonts w:ascii="Times New Roman" w:eastAsia="Calibri" w:hAnsi="Times New Roman"/>
          <w:color w:val="000000"/>
          <w:kern w:val="0"/>
          <w:sz w:val="22"/>
          <w:szCs w:val="22"/>
        </w:rPr>
        <w:t>margaryna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, </w:t>
      </w:r>
      <w:r w:rsidR="00B7239B">
        <w:rPr>
          <w:rFonts w:ascii="Times New Roman" w:eastAsia="Calibri" w:hAnsi="Times New Roman"/>
          <w:color w:val="000000"/>
          <w:kern w:val="0"/>
          <w:sz w:val="22"/>
          <w:szCs w:val="22"/>
        </w:rPr>
        <w:t>pasta warzywna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, ogórek zielony/dżem niskosłodzony</w:t>
      </w:r>
      <w:r w:rsidR="00CA49E6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. Herbata owocowa 200ml. </w:t>
      </w:r>
    </w:p>
    <w:p w14:paraId="7D97BC6B" w14:textId="3E12B13C" w:rsidR="007B49BD" w:rsidRPr="00252E95" w:rsidRDefault="00000000" w:rsidP="007B49BD">
      <w:pPr>
        <w:spacing w:after="0"/>
        <w:ind w:left="1410" w:hanging="1410"/>
        <w:rPr>
          <w:rFonts w:ascii="Times New Roman" w:eastAsia="Calibri" w:hAnsi="Times New Roman"/>
          <w:color w:val="000000"/>
          <w:kern w:val="0"/>
          <w:sz w:val="12"/>
          <w:szCs w:val="12"/>
        </w:rPr>
      </w:pPr>
      <w:r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ab/>
      </w:r>
      <w:r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Skład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>:</w:t>
      </w:r>
      <w:r w:rsidR="007B49BD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  <w:u w:val="single"/>
        </w:rPr>
        <w:t xml:space="preserve">pieczywo- gluten, </w:t>
      </w:r>
      <w:r w:rsidR="00B7239B" w:rsidRPr="00B7239B">
        <w:rPr>
          <w:rFonts w:ascii="Times New Roman" w:eastAsia="Calibri" w:hAnsi="Times New Roman"/>
          <w:color w:val="000000"/>
          <w:kern w:val="0"/>
          <w:sz w:val="12"/>
          <w:szCs w:val="12"/>
        </w:rPr>
        <w:t>margaryna</w:t>
      </w:r>
      <w:r w:rsidR="000C62F8" w:rsidRPr="00B7239B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, </w:t>
      </w:r>
      <w:r w:rsidR="00B7239B">
        <w:rPr>
          <w:rFonts w:ascii="Times New Roman" w:eastAsia="Calibri" w:hAnsi="Times New Roman"/>
          <w:color w:val="000000"/>
          <w:kern w:val="0"/>
          <w:sz w:val="12"/>
          <w:szCs w:val="12"/>
        </w:rPr>
        <w:t>warzywa,</w:t>
      </w:r>
      <w:r w:rsidR="000C62F8" w:rsidRPr="00252E95">
        <w:rPr>
          <w:rFonts w:ascii="Times New Roman" w:eastAsia="Calibri" w:hAnsi="Times New Roman"/>
          <w:color w:val="000000"/>
          <w:kern w:val="0"/>
          <w:sz w:val="12"/>
          <w:szCs w:val="12"/>
        </w:rPr>
        <w:t xml:space="preserve"> dżem, ogórek zielony</w:t>
      </w:r>
    </w:p>
    <w:p w14:paraId="69462A2C" w14:textId="1CA51007" w:rsidR="00F32F8C" w:rsidRPr="00252E95" w:rsidRDefault="00000000" w:rsidP="007B49BD">
      <w:pPr>
        <w:spacing w:after="0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7B49BD" w:rsidRPr="00252E95">
        <w:rPr>
          <w:rFonts w:ascii="Times New Roman" w:eastAsia="Times New Roman" w:hAnsi="Times New Roman"/>
          <w:sz w:val="22"/>
          <w:szCs w:val="22"/>
          <w:lang w:eastAsia="pl-PL"/>
        </w:rPr>
        <w:t>Jabłko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150g </w:t>
      </w:r>
    </w:p>
    <w:p w14:paraId="43CCC655" w14:textId="442C7F08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Zupa </w:t>
      </w:r>
      <w:r w:rsidR="007B49BD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ogórkowa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 ryżem 300ml. Spaghetti bolognese 200g. Kompot 200ml</w:t>
      </w:r>
      <w:r w:rsidR="003F3C88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</w:t>
      </w:r>
    </w:p>
    <w:p w14:paraId="45EF91DA" w14:textId="6E262648" w:rsidR="00BF0B60" w:rsidRPr="00252E95" w:rsidRDefault="00000000" w:rsidP="00252E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="007B49BD" w:rsidRPr="00252E95">
        <w:rPr>
          <w:rFonts w:ascii="Times New Roman" w:eastAsia="Times New Roman" w:hAnsi="Times New Roman"/>
          <w:sz w:val="12"/>
          <w:szCs w:val="12"/>
          <w:lang w:eastAsia="pl-PL"/>
        </w:rPr>
        <w:t>ogórki kiszone, marchew, pietruszka, przyprawy ziołowe, ryż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makaron- gluten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mięso mielone wieprzowe, marchewka, cebula, przecier pomidorowy 30%</w:t>
      </w:r>
    </w:p>
    <w:p w14:paraId="546FE1DD" w14:textId="1A70188A" w:rsidR="00252E95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hAnsi="Times New Roman"/>
          <w:color w:val="000000"/>
        </w:rPr>
      </w:pPr>
      <w:r w:rsidRPr="00252E95">
        <w:rPr>
          <w:rFonts w:ascii="Times New Roman" w:hAnsi="Times New Roman"/>
        </w:rPr>
        <w:t xml:space="preserve">Podwieczorek: </w:t>
      </w:r>
      <w:r w:rsidRPr="00252E95">
        <w:rPr>
          <w:rFonts w:ascii="Times New Roman" w:hAnsi="Times New Roman"/>
          <w:color w:val="000000"/>
        </w:rPr>
        <w:t xml:space="preserve">Wyrób własny- Jogurt </w:t>
      </w:r>
      <w:r w:rsidR="00B7239B">
        <w:rPr>
          <w:rFonts w:ascii="Times New Roman" w:hAnsi="Times New Roman"/>
          <w:color w:val="000000"/>
        </w:rPr>
        <w:t>wegański</w:t>
      </w:r>
      <w:r w:rsidRPr="00252E95">
        <w:rPr>
          <w:rFonts w:ascii="Times New Roman" w:hAnsi="Times New Roman"/>
          <w:color w:val="000000"/>
        </w:rPr>
        <w:t xml:space="preserve"> 100ml., wafle ryżowe 2szt</w:t>
      </w:r>
    </w:p>
    <w:p w14:paraId="61ADAF89" w14:textId="605ABB71" w:rsidR="00F32F8C" w:rsidRPr="00252E95" w:rsidRDefault="00252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hAnsi="Times New Roman"/>
        </w:rPr>
        <w:tab/>
      </w:r>
      <w:r w:rsidRPr="00252E95">
        <w:rPr>
          <w:rFonts w:ascii="Times New Roman" w:eastAsia="Calibri" w:hAnsi="Times New Roman"/>
          <w:kern w:val="0"/>
        </w:rPr>
        <w:tab/>
      </w:r>
      <w:r w:rsidRPr="00252E95">
        <w:rPr>
          <w:rFonts w:ascii="Times New Roman" w:eastAsia="Calibri" w:hAnsi="Times New Roman"/>
          <w:kern w:val="0"/>
          <w:sz w:val="12"/>
          <w:szCs w:val="12"/>
        </w:rPr>
        <w:t xml:space="preserve">Skład: </w:t>
      </w:r>
      <w:r w:rsidRPr="00B7239B">
        <w:rPr>
          <w:rFonts w:ascii="Times New Roman" w:hAnsi="Times New Roman"/>
          <w:sz w:val="12"/>
          <w:szCs w:val="12"/>
        </w:rPr>
        <w:t xml:space="preserve">jogurt </w:t>
      </w:r>
      <w:r w:rsidR="00B7239B" w:rsidRPr="00B7239B">
        <w:rPr>
          <w:rFonts w:ascii="Times New Roman" w:hAnsi="Times New Roman"/>
          <w:sz w:val="12"/>
          <w:szCs w:val="12"/>
        </w:rPr>
        <w:t>wegański</w:t>
      </w:r>
      <w:r w:rsidRPr="00252E95">
        <w:rPr>
          <w:rFonts w:ascii="Times New Roman" w:hAnsi="Times New Roman"/>
          <w:color w:val="000000"/>
          <w:sz w:val="12"/>
          <w:szCs w:val="12"/>
        </w:rPr>
        <w:t>, wafle ry</w:t>
      </w:r>
      <w:r w:rsidR="002321B6">
        <w:rPr>
          <w:rFonts w:ascii="Times New Roman" w:hAnsi="Times New Roman"/>
          <w:color w:val="000000"/>
          <w:sz w:val="12"/>
          <w:szCs w:val="12"/>
        </w:rPr>
        <w:t>ż</w:t>
      </w:r>
      <w:r w:rsidRPr="00252E95">
        <w:rPr>
          <w:rFonts w:ascii="Times New Roman" w:hAnsi="Times New Roman"/>
          <w:color w:val="000000"/>
          <w:sz w:val="12"/>
          <w:szCs w:val="12"/>
        </w:rPr>
        <w:t>owe</w:t>
      </w:r>
    </w:p>
    <w:p w14:paraId="3AA44BB5" w14:textId="77777777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4BF9428F" w14:textId="4922140D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-gluten, </w:t>
      </w:r>
      <w:r w:rsidRPr="005429E8">
        <w:rPr>
          <w:rFonts w:ascii="Times New Roman" w:eastAsia="Calibri" w:hAnsi="Times New Roman"/>
          <w:kern w:val="0"/>
          <w:sz w:val="12"/>
          <w:szCs w:val="12"/>
        </w:rPr>
        <w:t>margaryna</w:t>
      </w:r>
    </w:p>
    <w:p w14:paraId="67DCCF19" w14:textId="77777777" w:rsidR="00F32F8C" w:rsidRPr="00252E95" w:rsidRDefault="00F32F8C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</w:p>
    <w:p w14:paraId="1D01F13D" w14:textId="3D18EEAE" w:rsidR="00F32F8C" w:rsidRPr="00252E95" w:rsidRDefault="00D7174A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ŚRODA</w:t>
      </w:r>
    </w:p>
    <w:p w14:paraId="7DD74FDA" w14:textId="65CC4838" w:rsidR="001534E4" w:rsidRPr="00252E95" w:rsidRDefault="001534E4" w:rsidP="001534E4">
      <w:pPr>
        <w:widowControl w:val="0"/>
        <w:spacing w:after="0" w:line="240" w:lineRule="auto"/>
        <w:ind w:left="1416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bookmarkStart w:id="0" w:name="_Hlk186713916"/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Płatki pełnoziarniste z mlekiem</w:t>
      </w:r>
      <w:r w:rsidR="001C153C">
        <w:rPr>
          <w:rFonts w:ascii="Times New Roman" w:eastAsia="Times New Roman" w:hAnsi="Times New Roman"/>
          <w:sz w:val="22"/>
          <w:szCs w:val="22"/>
          <w:lang w:eastAsia="pl-PL"/>
        </w:rPr>
        <w:t xml:space="preserve"> kokosowym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150ml. Zdrowa kanapeczka warzywna- pieczywo słonecznikowe, </w:t>
      </w:r>
      <w:r w:rsidR="00B7239B">
        <w:rPr>
          <w:rFonts w:ascii="Times New Roman" w:eastAsia="Times New Roman" w:hAnsi="Times New Roman"/>
          <w:sz w:val="22"/>
          <w:szCs w:val="22"/>
          <w:lang w:eastAsia="pl-PL"/>
        </w:rPr>
        <w:t>margaryna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ogórek zielony, pomidor, sałata 50g. Herbata owocowa 200ml. </w:t>
      </w:r>
    </w:p>
    <w:p w14:paraId="2AE93CEC" w14:textId="51C9094B" w:rsidR="001534E4" w:rsidRPr="00252E95" w:rsidRDefault="001534E4" w:rsidP="001534E4">
      <w:pPr>
        <w:widowControl w:val="0"/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płatki </w:t>
      </w:r>
      <w:r w:rsidR="00252E95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pełnoziarniste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- gluten, </w:t>
      </w:r>
      <w:r w:rsidRPr="001C153C">
        <w:rPr>
          <w:rFonts w:ascii="Times New Roman" w:eastAsia="Times New Roman" w:hAnsi="Times New Roman"/>
          <w:sz w:val="12"/>
          <w:szCs w:val="12"/>
          <w:lang w:eastAsia="pl-PL"/>
        </w:rPr>
        <w:t>mleko</w:t>
      </w:r>
      <w:r w:rsidR="001C153C" w:rsidRPr="001C153C">
        <w:rPr>
          <w:rFonts w:ascii="Times New Roman" w:eastAsia="Times New Roman" w:hAnsi="Times New Roman"/>
          <w:sz w:val="12"/>
          <w:szCs w:val="12"/>
          <w:lang w:eastAsia="pl-PL"/>
        </w:rPr>
        <w:t xml:space="preserve"> kokosowe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pieczywo- gluten,</w:t>
      </w:r>
      <w:r w:rsidRPr="001C153C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B7239B" w:rsidRPr="001C153C">
        <w:rPr>
          <w:rFonts w:ascii="Times New Roman" w:eastAsia="Times New Roman" w:hAnsi="Times New Roman"/>
          <w:sz w:val="12"/>
          <w:szCs w:val="12"/>
          <w:lang w:eastAsia="pl-PL"/>
        </w:rPr>
        <w:t>margaryna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 zielony, pomidor, sałata</w:t>
      </w:r>
    </w:p>
    <w:bookmarkEnd w:id="0"/>
    <w:p w14:paraId="5C7E9C43" w14:textId="4E690F0E" w:rsidR="00F32F8C" w:rsidRPr="00252E95" w:rsidRDefault="00000000" w:rsidP="001534E4">
      <w:pPr>
        <w:widowControl w:val="0"/>
        <w:spacing w:after="0" w:line="240" w:lineRule="auto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II Śniadanie:     Owoc sezonowy</w:t>
      </w:r>
      <w:r w:rsidR="00862C6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2A1C7B8F" w14:textId="287673EA" w:rsidR="001C153C" w:rsidRPr="00252E95" w:rsidRDefault="00000000" w:rsidP="001C15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żurek z ziemniakami i jajkiem 300ml. Risotto z kurczakiem i warzywami 200g. Kompot 200ml.  </w:t>
      </w:r>
    </w:p>
    <w:p w14:paraId="55639FC9" w14:textId="6349A089" w:rsidR="00F32F8C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zakwas żurku- gluten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, marchewka, pietruszka, przyprawy ziołowe, ziemniaki, </w:t>
      </w:r>
      <w:r w:rsidR="00D7174A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jajko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D7174A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ryż, mięso z kurczaka, cukinia, papryka, marchewka, groszek zielony, cebula </w:t>
      </w:r>
    </w:p>
    <w:p w14:paraId="4E75D6E0" w14:textId="66528396" w:rsidR="00D7174A" w:rsidRPr="00252E95" w:rsidRDefault="00000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D7174A"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Wyrób własny- Ciasto ucierane z owocami 80g.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7DBB8119" w14:textId="76F12DC7" w:rsidR="00D7174A" w:rsidRPr="00252E95" w:rsidRDefault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Skład:   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gluten, jajko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olej, owoce </w:t>
      </w:r>
    </w:p>
    <w:p w14:paraId="1756CC6F" w14:textId="77777777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77ED6A01" w14:textId="77777777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-gluten, </w:t>
      </w:r>
      <w:r w:rsidRPr="005429E8">
        <w:rPr>
          <w:rFonts w:ascii="Times New Roman" w:eastAsia="Calibri" w:hAnsi="Times New Roman"/>
          <w:kern w:val="0"/>
          <w:sz w:val="12"/>
          <w:szCs w:val="12"/>
        </w:rPr>
        <w:t>margaryna</w:t>
      </w:r>
    </w:p>
    <w:p w14:paraId="1AAEF6D4" w14:textId="77777777" w:rsidR="00F32F8C" w:rsidRPr="00252E95" w:rsidRDefault="00F32F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453FEB8C" w14:textId="3502ED60" w:rsidR="00F32F8C" w:rsidRPr="00252E95" w:rsidRDefault="00000000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CZWARTEK</w:t>
      </w:r>
    </w:p>
    <w:p w14:paraId="424A600C" w14:textId="736F3198" w:rsidR="000C62F8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color w:val="000000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Pieczywo pszenno-żytnie, </w:t>
      </w:r>
      <w:r w:rsidR="00B7239B">
        <w:rPr>
          <w:rFonts w:ascii="Times New Roman" w:eastAsia="Calibri" w:hAnsi="Times New Roman"/>
          <w:color w:val="000000"/>
          <w:kern w:val="0"/>
          <w:sz w:val="22"/>
          <w:szCs w:val="22"/>
        </w:rPr>
        <w:t>margaryna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>, parówka z szynki, pomidor 100g.</w:t>
      </w:r>
      <w:r w:rsidR="00F5090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</w:t>
      </w:r>
      <w:r w:rsidR="000C62F8" w:rsidRPr="00252E95">
        <w:rPr>
          <w:rFonts w:ascii="Times New Roman" w:eastAsia="Calibri" w:hAnsi="Times New Roman"/>
          <w:color w:val="000000"/>
          <w:kern w:val="0"/>
          <w:sz w:val="22"/>
          <w:szCs w:val="22"/>
        </w:rPr>
        <w:t xml:space="preserve"> Herbata malinowa 200ml. </w:t>
      </w:r>
    </w:p>
    <w:p w14:paraId="200372FE" w14:textId="0CE1DEDA" w:rsidR="00252E95" w:rsidRDefault="00252E95" w:rsidP="00252E95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/>
          <w:sz w:val="12"/>
          <w:szCs w:val="12"/>
          <w:lang w:eastAsia="pl-PL"/>
        </w:rPr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 </w:t>
      </w:r>
      <w:r w:rsidRPr="00252E95">
        <w:rPr>
          <w:rFonts w:ascii="Times New Roman" w:eastAsia="Calibri" w:hAnsi="Times New Roman"/>
          <w:bCs/>
          <w:color w:val="000000"/>
          <w:kern w:val="0"/>
          <w:sz w:val="12"/>
          <w:szCs w:val="12"/>
          <w:u w:val="single"/>
        </w:rPr>
        <w:t>pieczywo- gluten,</w:t>
      </w:r>
      <w:r w:rsidRPr="001C153C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 xml:space="preserve"> </w:t>
      </w:r>
      <w:r w:rsidR="00B7239B" w:rsidRPr="001C153C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margaryna</w:t>
      </w:r>
      <w:r w:rsidRPr="000C62F8">
        <w:rPr>
          <w:rFonts w:ascii="Times New Roman" w:eastAsia="Calibri" w:hAnsi="Times New Roman"/>
          <w:bCs/>
          <w:color w:val="000000"/>
          <w:kern w:val="0"/>
          <w:sz w:val="12"/>
          <w:szCs w:val="12"/>
        </w:rPr>
        <w:t>, parówka z szynki 93%, pomidor</w:t>
      </w:r>
    </w:p>
    <w:p w14:paraId="1CE6CCD5" w14:textId="0914699A" w:rsidR="00D7174A" w:rsidRPr="00252E95" w:rsidRDefault="00D7174A" w:rsidP="000C62F8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Banan</w:t>
      </w:r>
      <w:r w:rsidR="00F5090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5D4CBFE0" w14:textId="6F24006D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Zupa grysikowa z ziemniakami 300ml. Kotlet z indyka z kaszą jaglaną i kalafiorem 80g, ziemniaki 100g, surówka z marchewki tartej z jabłkiem 70g. Kompot 200ml. </w:t>
      </w:r>
    </w:p>
    <w:p w14:paraId="4D5CDE4B" w14:textId="77777777" w:rsidR="000C62F8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u w:val="single"/>
          <w:lang w:eastAsia="pl-PL"/>
        </w:rPr>
        <w:t>kasza manna- gluten</w:t>
      </w:r>
      <w:r w:rsidR="000C62F8"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>, marchewka, pietruszka, kapusta włoska, przyprawy ziołowe, ziemniaki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; 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 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>mięso z indyka, kalafior, kasza jaglana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jajko, bułka tarta- gluten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ziemniaki, marchewka, jabłko </w:t>
      </w:r>
    </w:p>
    <w:p w14:paraId="49D9A87F" w14:textId="425354A7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12"/>
          <w:szCs w:val="1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Podwieczor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ek: </w:t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>Wyrób własny- Paluch drożdżowy</w:t>
      </w:r>
      <w:r w:rsidR="00A50041">
        <w:rPr>
          <w:rFonts w:ascii="Times New Roman" w:eastAsia="Times New Roman" w:hAnsi="Times New Roman"/>
          <w:sz w:val="22"/>
          <w:szCs w:val="22"/>
          <w:lang w:eastAsia="pl-PL"/>
        </w:rPr>
        <w:t xml:space="preserve"> bezmleczny</w:t>
      </w:r>
      <w:r w:rsidR="000C62F8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z ziołami 1szt.</w:t>
      </w:r>
      <w:r w:rsidR="00CA49E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>ogórek słupki</w:t>
      </w:r>
      <w:r w:rsidRPr="00252E95">
        <w:rPr>
          <w:rFonts w:ascii="Times New Roman" w:eastAsia="Times New Roman" w:hAnsi="Times New Roman"/>
          <w:color w:val="4C94D8" w:themeColor="text2" w:themeTint="80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</w:p>
    <w:p w14:paraId="3E21F777" w14:textId="4D0B7525" w:rsidR="00D7174A" w:rsidRPr="00252E95" w:rsidRDefault="00D7174A" w:rsidP="00D717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ab/>
        <w:t>Skład</w:t>
      </w:r>
      <w:r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:   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 gluten</w:t>
      </w:r>
      <w:r w:rsidR="00A50041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0C62F8" w:rsidRPr="00252E95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, drożdże, jajko;</w:t>
      </w:r>
      <w:r w:rsidR="000C62F8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 zioła</w:t>
      </w:r>
      <w:r w:rsidR="00CA49E6" w:rsidRPr="00252E95">
        <w:rPr>
          <w:rFonts w:ascii="Times New Roman" w:eastAsia="Times New Roman" w:hAnsi="Times New Roman"/>
          <w:sz w:val="12"/>
          <w:szCs w:val="12"/>
          <w:lang w:eastAsia="pl-PL"/>
        </w:rPr>
        <w:t>, ogórek</w:t>
      </w:r>
    </w:p>
    <w:p w14:paraId="6A08A498" w14:textId="77777777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689F3B59" w14:textId="77777777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-gluten, </w:t>
      </w:r>
      <w:r w:rsidRPr="005429E8">
        <w:rPr>
          <w:rFonts w:ascii="Times New Roman" w:eastAsia="Calibri" w:hAnsi="Times New Roman"/>
          <w:kern w:val="0"/>
          <w:sz w:val="12"/>
          <w:szCs w:val="12"/>
        </w:rPr>
        <w:t>margaryna</w:t>
      </w:r>
    </w:p>
    <w:p w14:paraId="403C2D1B" w14:textId="77777777" w:rsidR="00F32F8C" w:rsidRPr="00252E95" w:rsidRDefault="00F32F8C">
      <w:pPr>
        <w:widowControl w:val="0"/>
        <w:spacing w:after="0" w:line="240" w:lineRule="auto"/>
        <w:ind w:left="1410"/>
        <w:rPr>
          <w:rFonts w:ascii="Times New Roman" w:eastAsia="Times New Roman" w:hAnsi="Times New Roman"/>
          <w:sz w:val="22"/>
          <w:szCs w:val="22"/>
          <w:u w:val="single"/>
          <w:lang w:eastAsia="pl-PL"/>
        </w:rPr>
      </w:pPr>
    </w:p>
    <w:p w14:paraId="5F9B3714" w14:textId="4A891A4D" w:rsidR="00F32F8C" w:rsidRPr="00252E95" w:rsidRDefault="00000000">
      <w:pPr>
        <w:widowControl w:val="0"/>
        <w:spacing w:after="0" w:line="240" w:lineRule="auto"/>
        <w:ind w:left="1410"/>
      </w:pPr>
      <w:r w:rsidRPr="00252E95">
        <w:rPr>
          <w:rFonts w:ascii="Times New Roman" w:eastAsia="Times New Roman" w:hAnsi="Times New Roman"/>
          <w:sz w:val="22"/>
          <w:szCs w:val="22"/>
          <w:u w:val="single"/>
          <w:lang w:eastAsia="pl-PL"/>
        </w:rPr>
        <w:t>PIĄTEK</w:t>
      </w:r>
    </w:p>
    <w:p w14:paraId="34EE0591" w14:textId="74F7ACEB" w:rsidR="009D43AD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Calibri" w:hAnsi="Times New Roman"/>
          <w:kern w:val="0"/>
          <w:sz w:val="22"/>
          <w:szCs w:val="22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Śniadanie: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 xml:space="preserve">Pieczywo graham, </w:t>
      </w:r>
      <w:r w:rsidR="00B7239B">
        <w:rPr>
          <w:rFonts w:ascii="Times New Roman" w:eastAsia="Calibri" w:hAnsi="Times New Roman"/>
          <w:kern w:val="0"/>
          <w:sz w:val="22"/>
          <w:szCs w:val="22"/>
        </w:rPr>
        <w:t>margaryna</w:t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>, szynka drobiowa miodowa</w:t>
      </w:r>
      <w:r w:rsidR="009D43AD" w:rsidRPr="00252E95">
        <w:rPr>
          <w:rFonts w:ascii="Times New Roman" w:eastAsia="Calibri" w:hAnsi="Times New Roman"/>
          <w:kern w:val="0"/>
          <w:sz w:val="22"/>
          <w:szCs w:val="22"/>
        </w:rPr>
        <w:t xml:space="preserve">, ogórek </w:t>
      </w:r>
      <w:r w:rsidR="007B2F6A">
        <w:rPr>
          <w:rFonts w:ascii="Times New Roman" w:eastAsia="Calibri" w:hAnsi="Times New Roman"/>
          <w:kern w:val="0"/>
          <w:sz w:val="22"/>
          <w:szCs w:val="22"/>
        </w:rPr>
        <w:t>kiszony</w:t>
      </w:r>
      <w:r w:rsidR="00CA49E6" w:rsidRPr="00252E95">
        <w:rPr>
          <w:rFonts w:ascii="Times New Roman" w:eastAsia="Calibri" w:hAnsi="Times New Roman"/>
          <w:kern w:val="0"/>
          <w:sz w:val="22"/>
          <w:szCs w:val="22"/>
        </w:rPr>
        <w:t xml:space="preserve"> 100g</w:t>
      </w:r>
      <w:r w:rsidR="000C62F8" w:rsidRPr="00252E95">
        <w:rPr>
          <w:rFonts w:ascii="Times New Roman" w:eastAsia="Calibri" w:hAnsi="Times New Roman"/>
          <w:kern w:val="0"/>
          <w:sz w:val="22"/>
          <w:szCs w:val="22"/>
        </w:rPr>
        <w:t xml:space="preserve">. Herbata wiśniowa 200ml. </w:t>
      </w:r>
    </w:p>
    <w:p w14:paraId="7EC178BE" w14:textId="4D465D7D" w:rsidR="009D43AD" w:rsidRPr="007B2F6A" w:rsidRDefault="00000000" w:rsidP="009D43AD">
      <w:pPr>
        <w:widowControl w:val="0"/>
        <w:spacing w:after="0" w:line="240" w:lineRule="auto"/>
        <w:ind w:left="1410"/>
        <w:rPr>
          <w:rFonts w:ascii="Times New Roman" w:eastAsia="Calibri" w:hAnsi="Times New Roman"/>
          <w:kern w:val="0"/>
          <w:sz w:val="12"/>
          <w:szCs w:val="12"/>
        </w:rPr>
      </w:pP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pieczywo- gluten, </w:t>
      </w:r>
      <w:r w:rsidR="00B7239B" w:rsidRPr="001C153C">
        <w:rPr>
          <w:rFonts w:ascii="Times New Roman" w:eastAsia="Calibri" w:hAnsi="Times New Roman"/>
          <w:kern w:val="0"/>
          <w:sz w:val="12"/>
          <w:szCs w:val="12"/>
        </w:rPr>
        <w:t>margaryna</w:t>
      </w:r>
      <w:r w:rsidR="009D43AD" w:rsidRPr="001C153C">
        <w:rPr>
          <w:rFonts w:ascii="Times New Roman" w:eastAsia="Calibri" w:hAnsi="Times New Roman"/>
          <w:kern w:val="0"/>
          <w:sz w:val="12"/>
          <w:szCs w:val="12"/>
        </w:rPr>
        <w:t>,</w:t>
      </w:r>
      <w:r w:rsidR="009D43AD" w:rsidRPr="00252E95"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 </w:t>
      </w:r>
      <w:r w:rsidR="009D43AD" w:rsidRPr="007B2F6A">
        <w:rPr>
          <w:rFonts w:ascii="Times New Roman" w:eastAsia="Calibri" w:hAnsi="Times New Roman"/>
          <w:kern w:val="0"/>
          <w:sz w:val="12"/>
          <w:szCs w:val="12"/>
        </w:rPr>
        <w:t xml:space="preserve">filet z kurczaka 81%, ogórek </w:t>
      </w:r>
      <w:r w:rsidR="007B2F6A">
        <w:rPr>
          <w:rFonts w:ascii="Times New Roman" w:eastAsia="Calibri" w:hAnsi="Times New Roman"/>
          <w:kern w:val="0"/>
          <w:sz w:val="12"/>
          <w:szCs w:val="12"/>
        </w:rPr>
        <w:t>kiszony</w:t>
      </w:r>
    </w:p>
    <w:p w14:paraId="1ADD805E" w14:textId="0C4ED049" w:rsidR="00F32F8C" w:rsidRPr="00252E95" w:rsidRDefault="00000000" w:rsidP="009D43AD">
      <w:pPr>
        <w:widowControl w:val="0"/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II Śniadanie:     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Owoc sezonowy</w:t>
      </w:r>
      <w:r w:rsidR="007A21AE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3E924607" w14:textId="4B2FFCC8" w:rsidR="00F32F8C" w:rsidRPr="00252E9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>Obiad: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Krem marchwiowy z grzankami 300ml.  Racuchy </w:t>
      </w:r>
      <w:r w:rsidR="001C153C">
        <w:rPr>
          <w:rFonts w:ascii="Times New Roman" w:eastAsia="Times New Roman" w:hAnsi="Times New Roman"/>
          <w:sz w:val="22"/>
          <w:szCs w:val="22"/>
          <w:lang w:eastAsia="pl-PL"/>
        </w:rPr>
        <w:t xml:space="preserve">bezmleczne 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z jabłkami 2szt. Kompot 200ml.</w:t>
      </w:r>
      <w:r w:rsidR="001F122F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14:paraId="7808AD7A" w14:textId="3FAED905" w:rsidR="00E9582D" w:rsidRPr="00252E95" w:rsidRDefault="00000000" w:rsidP="00E958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Skład:   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marchew</w:t>
      </w:r>
      <w:r w:rsidR="009D43AD" w:rsidRPr="00A50041">
        <w:rPr>
          <w:rFonts w:ascii="Times New Roman" w:eastAsia="Times New Roman" w:hAnsi="Times New Roman"/>
          <w:sz w:val="12"/>
          <w:szCs w:val="12"/>
          <w:lang w:eastAsia="pl-PL"/>
        </w:rPr>
        <w:t>,</w:t>
      </w:r>
      <w:r w:rsidR="001C153C" w:rsidRPr="00A50041">
        <w:rPr>
          <w:rFonts w:ascii="Times New Roman" w:eastAsia="Times New Roman" w:hAnsi="Times New Roman"/>
          <w:sz w:val="12"/>
          <w:szCs w:val="12"/>
          <w:lang w:eastAsia="pl-PL"/>
        </w:rPr>
        <w:t xml:space="preserve"> </w:t>
      </w:r>
      <w:r w:rsidR="009D43AD" w:rsidRPr="00A50041">
        <w:rPr>
          <w:rFonts w:ascii="Times New Roman" w:eastAsia="Times New Roman" w:hAnsi="Times New Roman"/>
          <w:sz w:val="12"/>
          <w:szCs w:val="12"/>
          <w:lang w:eastAsia="pl-PL"/>
        </w:rPr>
        <w:t>zie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mniaki, przyprawy ziołowe,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grzanki- gluten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;</w:t>
      </w:r>
      <w:r w:rsidRPr="00252E95"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t xml:space="preserve"> 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racuchy: </w:t>
      </w:r>
      <w:r w:rsidR="009D43AD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mąka-gluten, jajko</w:t>
      </w:r>
      <w:r w:rsidR="009D43AD" w:rsidRPr="00252E95">
        <w:rPr>
          <w:rFonts w:ascii="Times New Roman" w:eastAsia="Times New Roman" w:hAnsi="Times New Roman"/>
          <w:sz w:val="12"/>
          <w:szCs w:val="12"/>
          <w:lang w:eastAsia="pl-PL"/>
        </w:rPr>
        <w:t>, jabłka</w:t>
      </w:r>
      <w:r w:rsidR="009D43AD" w:rsidRPr="00252E95">
        <w:rPr>
          <w:rFonts w:ascii="Times New Roman" w:eastAsia="Times New Roman" w:hAnsi="Times New Roman"/>
          <w:color w:val="000000"/>
          <w:sz w:val="2"/>
          <w:szCs w:val="2"/>
          <w:u w:val="single"/>
          <w:lang w:eastAsia="pl-PL"/>
        </w:rPr>
        <w:t xml:space="preserve"> </w:t>
      </w:r>
    </w:p>
    <w:p w14:paraId="36D84EAA" w14:textId="34A3A46A" w:rsidR="009D43AD" w:rsidRPr="00252E95" w:rsidRDefault="00000000" w:rsidP="00A500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  <w:rPr>
          <w:rFonts w:ascii="Times New Roman" w:eastAsia="Times New Roman" w:hAnsi="Times New Roman"/>
          <w:sz w:val="22"/>
          <w:szCs w:val="22"/>
          <w:lang w:eastAsia="pl-PL"/>
        </w:rPr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Podwieczorek: </w:t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Bułka kajzerka, </w:t>
      </w:r>
      <w:r w:rsidR="00B7239B">
        <w:rPr>
          <w:rFonts w:ascii="Times New Roman" w:eastAsia="Times New Roman" w:hAnsi="Times New Roman"/>
          <w:sz w:val="22"/>
          <w:szCs w:val="22"/>
          <w:lang w:eastAsia="pl-PL"/>
        </w:rPr>
        <w:t>margaryna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, </w:t>
      </w:r>
      <w:r w:rsidR="00A50041">
        <w:rPr>
          <w:rFonts w:ascii="Times New Roman" w:eastAsia="Times New Roman" w:hAnsi="Times New Roman"/>
          <w:sz w:val="22"/>
          <w:szCs w:val="22"/>
          <w:lang w:eastAsia="pl-PL"/>
        </w:rPr>
        <w:t>pasta z fasoli białej</w:t>
      </w:r>
      <w:r w:rsidR="009D43AD" w:rsidRPr="00252E95">
        <w:rPr>
          <w:rFonts w:ascii="Times New Roman" w:eastAsia="Times New Roman" w:hAnsi="Times New Roman"/>
          <w:sz w:val="22"/>
          <w:szCs w:val="22"/>
          <w:lang w:eastAsia="pl-PL"/>
        </w:rPr>
        <w:t>, rzodkiewka, pomidor 70g.</w:t>
      </w:r>
      <w:r w:rsidR="0066344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Kawa zbożowa z mlekiem</w:t>
      </w:r>
      <w:r w:rsidR="00A50041">
        <w:rPr>
          <w:rFonts w:ascii="Times New Roman" w:eastAsia="Times New Roman" w:hAnsi="Times New Roman"/>
          <w:sz w:val="22"/>
          <w:szCs w:val="22"/>
          <w:lang w:eastAsia="pl-PL"/>
        </w:rPr>
        <w:t xml:space="preserve"> kokosowym</w:t>
      </w:r>
      <w:r w:rsidR="00663446" w:rsidRPr="00252E95">
        <w:rPr>
          <w:rFonts w:ascii="Times New Roman" w:eastAsia="Times New Roman" w:hAnsi="Times New Roman"/>
          <w:sz w:val="22"/>
          <w:szCs w:val="22"/>
          <w:lang w:eastAsia="pl-PL"/>
        </w:rPr>
        <w:t xml:space="preserve"> 200ml. </w:t>
      </w:r>
    </w:p>
    <w:p w14:paraId="691EA1FD" w14:textId="0D96F504" w:rsidR="00F32F8C" w:rsidRPr="00252E95" w:rsidRDefault="009D43AD" w:rsidP="009D43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 w:line="240" w:lineRule="auto"/>
        <w:ind w:left="1410" w:hanging="1410"/>
      </w:pP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Skład:   </w:t>
      </w:r>
      <w:r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pieczywo- gluten, </w:t>
      </w:r>
      <w:r w:rsidR="00B7239B" w:rsidRPr="001C153C">
        <w:rPr>
          <w:rFonts w:ascii="Times New Roman" w:eastAsia="Times New Roman" w:hAnsi="Times New Roman"/>
          <w:sz w:val="12"/>
          <w:szCs w:val="12"/>
          <w:lang w:eastAsia="pl-PL"/>
        </w:rPr>
        <w:t>margaryna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, </w:t>
      </w:r>
      <w:r w:rsidR="00A50041">
        <w:rPr>
          <w:rFonts w:ascii="Times New Roman" w:eastAsia="Times New Roman" w:hAnsi="Times New Roman"/>
          <w:sz w:val="12"/>
          <w:szCs w:val="12"/>
          <w:lang w:eastAsia="pl-PL"/>
        </w:rPr>
        <w:t>fasola biała</w:t>
      </w:r>
      <w:r w:rsidRPr="00252E95">
        <w:rPr>
          <w:rFonts w:ascii="Times New Roman" w:eastAsia="Times New Roman" w:hAnsi="Times New Roman"/>
          <w:sz w:val="12"/>
          <w:szCs w:val="12"/>
          <w:lang w:eastAsia="pl-PL"/>
        </w:rPr>
        <w:t>, pomidor</w:t>
      </w:r>
      <w:r w:rsidR="00663446" w:rsidRPr="00252E95">
        <w:rPr>
          <w:rFonts w:ascii="Times New Roman" w:eastAsia="Times New Roman" w:hAnsi="Times New Roman"/>
          <w:sz w:val="12"/>
          <w:szCs w:val="12"/>
          <w:lang w:eastAsia="pl-PL"/>
        </w:rPr>
        <w:t xml:space="preserve">;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kawa zbożowa-</w:t>
      </w:r>
      <w:r w:rsid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 </w:t>
      </w:r>
      <w:r w:rsidR="00663446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>gluten</w:t>
      </w:r>
      <w:r w:rsidR="00252E95" w:rsidRPr="007B2F6A">
        <w:rPr>
          <w:rFonts w:ascii="Times New Roman" w:eastAsia="Times New Roman" w:hAnsi="Times New Roman"/>
          <w:sz w:val="12"/>
          <w:szCs w:val="12"/>
          <w:u w:val="single"/>
          <w:lang w:eastAsia="pl-PL"/>
        </w:rPr>
        <w:t xml:space="preserve">, </w:t>
      </w:r>
      <w:r w:rsidR="00663446" w:rsidRPr="00A50041">
        <w:rPr>
          <w:rFonts w:ascii="Times New Roman" w:eastAsia="Times New Roman" w:hAnsi="Times New Roman"/>
          <w:sz w:val="12"/>
          <w:szCs w:val="12"/>
          <w:lang w:eastAsia="pl-PL"/>
        </w:rPr>
        <w:t>mleko</w:t>
      </w:r>
      <w:r w:rsidR="00A50041" w:rsidRPr="00A50041">
        <w:rPr>
          <w:rFonts w:ascii="Times New Roman" w:eastAsia="Times New Roman" w:hAnsi="Times New Roman"/>
          <w:sz w:val="12"/>
          <w:szCs w:val="12"/>
          <w:lang w:eastAsia="pl-PL"/>
        </w:rPr>
        <w:t xml:space="preserve"> kokosowe</w:t>
      </w:r>
    </w:p>
    <w:p w14:paraId="3FB4C742" w14:textId="77777777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</w:rPr>
      </w:pPr>
      <w:r w:rsidRPr="008D658E">
        <w:rPr>
          <w:rFonts w:ascii="Times New Roman" w:hAnsi="Times New Roman"/>
        </w:rPr>
        <w:t>II Podw:</w:t>
      </w:r>
      <w:r w:rsidRPr="008D658E">
        <w:rPr>
          <w:rFonts w:ascii="Times New Roman" w:hAnsi="Times New Roman"/>
        </w:rPr>
        <w:tab/>
      </w:r>
      <w:r w:rsidRPr="008D658E">
        <w:rPr>
          <w:rFonts w:ascii="Times New Roman" w:eastAsia="Calibri" w:hAnsi="Times New Roman"/>
          <w:kern w:val="0"/>
        </w:rPr>
        <w:t>Kanapka 20g. Herbatka 200ml.</w:t>
      </w:r>
    </w:p>
    <w:p w14:paraId="154D0778" w14:textId="77777777" w:rsidR="005429E8" w:rsidRDefault="005429E8" w:rsidP="00542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86"/>
        </w:tabs>
        <w:spacing w:after="0"/>
        <w:ind w:left="1410" w:hanging="1410"/>
        <w:rPr>
          <w:rFonts w:ascii="Times New Roman" w:eastAsia="Calibri" w:hAnsi="Times New Roman"/>
          <w:kern w:val="0"/>
          <w:sz w:val="12"/>
          <w:szCs w:val="12"/>
          <w:u w:val="single"/>
        </w:rPr>
      </w:pPr>
      <w:r w:rsidRPr="008D658E">
        <w:rPr>
          <w:rFonts w:ascii="Times New Roman" w:eastAsia="Calibri" w:hAnsi="Times New Roman"/>
          <w:kern w:val="0"/>
          <w:sz w:val="12"/>
          <w:szCs w:val="12"/>
        </w:rPr>
        <w:tab/>
      </w:r>
      <w:r w:rsidRPr="008D658E">
        <w:rPr>
          <w:rFonts w:ascii="Times New Roman" w:eastAsia="Calibri" w:hAnsi="Times New Roman"/>
          <w:kern w:val="0"/>
          <w:sz w:val="12"/>
          <w:szCs w:val="12"/>
        </w:rPr>
        <w:tab/>
        <w:t xml:space="preserve">Skład: </w:t>
      </w:r>
      <w:r w:rsidRPr="008D658E">
        <w:rPr>
          <w:rFonts w:ascii="Times New Roman" w:eastAsia="Calibri" w:hAnsi="Times New Roman"/>
          <w:kern w:val="0"/>
          <w:sz w:val="12"/>
          <w:szCs w:val="12"/>
          <w:u w:val="single"/>
        </w:rPr>
        <w:t>pieczywo</w:t>
      </w:r>
      <w:r>
        <w:rPr>
          <w:rFonts w:ascii="Times New Roman" w:eastAsia="Calibri" w:hAnsi="Times New Roman"/>
          <w:kern w:val="0"/>
          <w:sz w:val="12"/>
          <w:szCs w:val="12"/>
          <w:u w:val="single"/>
        </w:rPr>
        <w:t xml:space="preserve">-gluten, </w:t>
      </w:r>
      <w:r w:rsidRPr="005429E8">
        <w:rPr>
          <w:rFonts w:ascii="Times New Roman" w:eastAsia="Calibri" w:hAnsi="Times New Roman"/>
          <w:kern w:val="0"/>
          <w:sz w:val="12"/>
          <w:szCs w:val="12"/>
        </w:rPr>
        <w:t>margaryna</w:t>
      </w:r>
    </w:p>
    <w:p w14:paraId="506F129F" w14:textId="77777777" w:rsidR="00F32F8C" w:rsidRPr="00252E95" w:rsidRDefault="00F32F8C">
      <w:pPr>
        <w:widowControl w:val="0"/>
        <w:spacing w:after="0" w:line="240" w:lineRule="auto"/>
        <w:ind w:left="1410" w:hanging="1410"/>
        <w:rPr>
          <w:rFonts w:ascii="Times New Roman" w:hAnsi="Times New Roman"/>
          <w:sz w:val="28"/>
          <w:szCs w:val="28"/>
        </w:rPr>
      </w:pPr>
    </w:p>
    <w:sectPr w:rsidR="00F32F8C" w:rsidRPr="00252E95" w:rsidSect="00E60F6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0502E" w14:textId="77777777" w:rsidR="00B72924" w:rsidRDefault="00B72924">
      <w:pPr>
        <w:spacing w:after="0" w:line="240" w:lineRule="auto"/>
      </w:pPr>
      <w:r>
        <w:separator/>
      </w:r>
    </w:p>
  </w:endnote>
  <w:endnote w:type="continuationSeparator" w:id="0">
    <w:p w14:paraId="3E746DCD" w14:textId="77777777" w:rsidR="00B72924" w:rsidRDefault="00B7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23F7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ciepłe napoje: herbaty, kompoty, kakao, kawa zbożowa są niesłodzone</w:t>
    </w:r>
  </w:p>
  <w:p w14:paraId="1996C67E" w14:textId="77777777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Zupy nie są zagęszczone, wyjątek stanowią zupy krem, które są zagęszczone ziemniakami</w:t>
    </w:r>
  </w:p>
  <w:p w14:paraId="47C6F9B7" w14:textId="6DDC5B25" w:rsidR="00E60F61" w:rsidRPr="00E60F61" w:rsidRDefault="00E60F61" w:rsidP="0030482E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Wszystkie serki z dodatkiem owoców lub warzyw, desery: muffinki, babeczki, ciasta o obniżonej zawartości cukru trzcinowego lub bez jego dodatku, oraz inne ciepłe podwieczorki są naszym wyrobem własnym</w:t>
    </w:r>
  </w:p>
  <w:p w14:paraId="3766B4E0" w14:textId="28CB3FFA" w:rsidR="00E60F61" w:rsidRPr="00E60F61" w:rsidRDefault="00E60F61" w:rsidP="00E60F61">
    <w:pPr>
      <w:pStyle w:val="Akapitzlist"/>
      <w:widowControl w:val="0"/>
      <w:numPr>
        <w:ilvl w:val="0"/>
        <w:numId w:val="1"/>
      </w:numPr>
      <w:autoSpaceDN/>
      <w:spacing w:after="0" w:line="240" w:lineRule="auto"/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 xml:space="preserve">Alergeny są w menu </w:t>
    </w:r>
    <w:r w:rsidR="00252E95">
      <w:rPr>
        <w:rFonts w:ascii="Times New Roman" w:hAnsi="Times New Roman"/>
        <w:color w:val="000000"/>
        <w:sz w:val="18"/>
        <w:szCs w:val="18"/>
      </w:rPr>
      <w:t xml:space="preserve">zostały </w:t>
    </w:r>
    <w:r w:rsidRPr="00E60F61">
      <w:rPr>
        <w:rFonts w:ascii="Times New Roman" w:hAnsi="Times New Roman"/>
        <w:color w:val="000000"/>
        <w:sz w:val="18"/>
        <w:szCs w:val="18"/>
      </w:rPr>
      <w:t xml:space="preserve">wyszczególnione </w:t>
    </w:r>
    <w:r w:rsidR="00252E95">
      <w:rPr>
        <w:rFonts w:ascii="Times New Roman" w:hAnsi="Times New Roman"/>
        <w:color w:val="000000"/>
        <w:sz w:val="18"/>
        <w:szCs w:val="18"/>
      </w:rPr>
      <w:t>podkreśleniem</w:t>
    </w:r>
  </w:p>
  <w:p w14:paraId="49B7BA39" w14:textId="518B8272" w:rsidR="00E60F61" w:rsidRPr="00E60F61" w:rsidRDefault="00E60F61" w:rsidP="00E60F61">
    <w:pPr>
      <w:pStyle w:val="Akapitzlist"/>
      <w:numPr>
        <w:ilvl w:val="0"/>
        <w:numId w:val="1"/>
      </w:numPr>
      <w:rPr>
        <w:color w:val="000000"/>
        <w:sz w:val="18"/>
        <w:szCs w:val="18"/>
      </w:rPr>
    </w:pPr>
    <w:r w:rsidRPr="00E60F61">
      <w:rPr>
        <w:rFonts w:ascii="Times New Roman" w:hAnsi="Times New Roman"/>
        <w:color w:val="000000"/>
        <w:sz w:val="18"/>
        <w:szCs w:val="18"/>
      </w:rPr>
      <w:t>Firma zastrzega sobie prawo do zmian w jadłospisie.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D52DB" w14:textId="77777777" w:rsidR="00B72924" w:rsidRDefault="00B729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80B37F" w14:textId="77777777" w:rsidR="00B72924" w:rsidRDefault="00B7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3DE7" w14:textId="63E5E971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ROYAL EVENTS Sp.</w:t>
    </w:r>
    <w:r w:rsidR="007B2F6A">
      <w:rPr>
        <w:rFonts w:ascii="Times New Roman" w:hAnsi="Times New Roman"/>
        <w:color w:val="000000"/>
      </w:rPr>
      <w:t xml:space="preserve"> </w:t>
    </w:r>
    <w:r>
      <w:rPr>
        <w:rFonts w:ascii="Times New Roman" w:hAnsi="Times New Roman"/>
        <w:color w:val="000000"/>
      </w:rPr>
      <w:t>z o.o.</w:t>
    </w:r>
  </w:p>
  <w:p w14:paraId="6275B403" w14:textId="77777777" w:rsidR="00E60F61" w:rsidRDefault="00E60F61" w:rsidP="00E60F61">
    <w:pPr>
      <w:pStyle w:val="Zawartotabeli"/>
      <w:rPr>
        <w:color w:val="000000"/>
      </w:rPr>
    </w:pPr>
    <w:r>
      <w:rPr>
        <w:rFonts w:ascii="Times New Roman" w:hAnsi="Times New Roman"/>
        <w:color w:val="000000"/>
      </w:rPr>
      <w:t>ul. Zygmunta Starego 130 Kraków</w:t>
    </w:r>
  </w:p>
  <w:p w14:paraId="438D0BEA" w14:textId="09005B65" w:rsidR="009F76CF" w:rsidRDefault="005429E8">
    <w:pPr>
      <w:pStyle w:val="Nagwek"/>
      <w:jc w:val="right"/>
    </w:pPr>
    <w:r>
      <w:t>KROPELKA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82000"/>
    <w:multiLevelType w:val="multilevel"/>
    <w:tmpl w:val="9AA8B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061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C"/>
    <w:rsid w:val="000606AD"/>
    <w:rsid w:val="00082D9D"/>
    <w:rsid w:val="00086C54"/>
    <w:rsid w:val="000C62F8"/>
    <w:rsid w:val="001534E4"/>
    <w:rsid w:val="0016217C"/>
    <w:rsid w:val="0017323B"/>
    <w:rsid w:val="001A78DF"/>
    <w:rsid w:val="001C153C"/>
    <w:rsid w:val="001F122F"/>
    <w:rsid w:val="002321B6"/>
    <w:rsid w:val="00252E95"/>
    <w:rsid w:val="002B6FF2"/>
    <w:rsid w:val="002C3995"/>
    <w:rsid w:val="002E4EBC"/>
    <w:rsid w:val="003E330D"/>
    <w:rsid w:val="003F3C88"/>
    <w:rsid w:val="00487719"/>
    <w:rsid w:val="005429E8"/>
    <w:rsid w:val="00585036"/>
    <w:rsid w:val="005F7C0D"/>
    <w:rsid w:val="006009D9"/>
    <w:rsid w:val="00663446"/>
    <w:rsid w:val="00767575"/>
    <w:rsid w:val="007A21AE"/>
    <w:rsid w:val="007B2F6A"/>
    <w:rsid w:val="007B3B99"/>
    <w:rsid w:val="007B49BD"/>
    <w:rsid w:val="007B79C9"/>
    <w:rsid w:val="00862C6D"/>
    <w:rsid w:val="008E4D68"/>
    <w:rsid w:val="00981EA5"/>
    <w:rsid w:val="00993CD0"/>
    <w:rsid w:val="009D43AD"/>
    <w:rsid w:val="009F76CF"/>
    <w:rsid w:val="00A331E5"/>
    <w:rsid w:val="00A50041"/>
    <w:rsid w:val="00B7239B"/>
    <w:rsid w:val="00B72924"/>
    <w:rsid w:val="00BA0014"/>
    <w:rsid w:val="00BF0B60"/>
    <w:rsid w:val="00C832DB"/>
    <w:rsid w:val="00CA49E6"/>
    <w:rsid w:val="00CE4AB6"/>
    <w:rsid w:val="00D335BB"/>
    <w:rsid w:val="00D7174A"/>
    <w:rsid w:val="00D757E5"/>
    <w:rsid w:val="00D847F9"/>
    <w:rsid w:val="00E51459"/>
    <w:rsid w:val="00E60F61"/>
    <w:rsid w:val="00E929CE"/>
    <w:rsid w:val="00E9582D"/>
    <w:rsid w:val="00EB71DF"/>
    <w:rsid w:val="00EC6231"/>
    <w:rsid w:val="00F0138D"/>
    <w:rsid w:val="00F32F8C"/>
    <w:rsid w:val="00F346F3"/>
    <w:rsid w:val="00F5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2DFB"/>
  <w15:docId w15:val="{6901F1DE-CA92-4616-8EAF-46F8B3EE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table" w:styleId="Tabela-Siatka">
    <w:name w:val="Table Grid"/>
    <w:basedOn w:val="Standardowy"/>
    <w:uiPriority w:val="39"/>
    <w:rsid w:val="007B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E60F61"/>
    <w:pPr>
      <w:widowControl w:val="0"/>
      <w:suppressLineNumbers/>
      <w:autoSpaceDN/>
      <w:spacing w:after="0" w:line="240" w:lineRule="auto"/>
    </w:pPr>
    <w:rPr>
      <w:rFonts w:asciiTheme="minorHAnsi" w:eastAsia="Times New Roman" w:hAnsiTheme="minorHAnsi"/>
      <w:kern w:val="2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m54021</dc:creator>
  <dc:description/>
  <cp:lastModifiedBy>m54021</cp:lastModifiedBy>
  <cp:revision>4</cp:revision>
  <dcterms:created xsi:type="dcterms:W3CDTF">2025-01-02T23:41:00Z</dcterms:created>
  <dcterms:modified xsi:type="dcterms:W3CDTF">2025-01-02T23:42:00Z</dcterms:modified>
</cp:coreProperties>
</file>